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F8" w:rsidRPr="002D04F8" w:rsidRDefault="002D04F8" w:rsidP="002D04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D04F8">
        <w:rPr>
          <w:rFonts w:ascii="Times New Roman" w:eastAsia="Calibri" w:hAnsi="Times New Roman" w:cs="Times New Roman"/>
          <w:b/>
          <w:sz w:val="32"/>
          <w:szCs w:val="32"/>
        </w:rPr>
        <w:t>2.2</w:t>
      </w:r>
      <w:r w:rsidRPr="002D04F8">
        <w:rPr>
          <w:rFonts w:ascii="Times New Roman" w:eastAsia="Calibri" w:hAnsi="Times New Roman" w:cs="Times New Roman"/>
          <w:b/>
          <w:sz w:val="32"/>
          <w:szCs w:val="32"/>
        </w:rPr>
        <w:tab/>
        <w:t>Планирование работы в средней группе</w:t>
      </w:r>
    </w:p>
    <w:p w:rsidR="002D04F8" w:rsidRDefault="002D04F8" w:rsidP="002D04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007D">
        <w:rPr>
          <w:rFonts w:ascii="Times New Roman" w:eastAsia="Calibri" w:hAnsi="Times New Roman" w:cs="Times New Roman"/>
          <w:sz w:val="28"/>
          <w:szCs w:val="28"/>
        </w:rPr>
        <w:t>(1 год обучения)</w:t>
      </w:r>
    </w:p>
    <w:p w:rsidR="002D04F8" w:rsidRDefault="002D04F8" w:rsidP="002D04F8">
      <w:pPr>
        <w:spacing w:after="0" w:line="240" w:lineRule="auto"/>
        <w:ind w:firstLine="567"/>
        <w:jc w:val="center"/>
        <w:rPr>
          <w:rFonts w:ascii="Comic Sans MS" w:eastAsia="Calibri" w:hAnsi="Comic Sans MS" w:cs="Times New Roman"/>
          <w:b/>
          <w:sz w:val="32"/>
          <w:szCs w:val="32"/>
        </w:rPr>
      </w:pPr>
    </w:p>
    <w:p w:rsidR="002D04F8" w:rsidRDefault="002D04F8" w:rsidP="002D04F8">
      <w:pPr>
        <w:spacing w:after="0" w:line="240" w:lineRule="auto"/>
        <w:ind w:firstLine="567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  <w:r w:rsidRPr="002D04F8">
        <w:rPr>
          <w:rFonts w:ascii="Comic Sans MS" w:eastAsia="Calibri" w:hAnsi="Comic Sans MS" w:cs="Times New Roman"/>
          <w:b/>
          <w:sz w:val="32"/>
          <w:szCs w:val="32"/>
        </w:rPr>
        <w:t xml:space="preserve">Основные задачи </w:t>
      </w:r>
      <w:r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по обучению детей  </w:t>
      </w:r>
      <w:r w:rsidRPr="002D04F8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Правилам дорожного движения</w:t>
      </w:r>
    </w:p>
    <w:p w:rsidR="002D04F8" w:rsidRPr="002D04F8" w:rsidRDefault="002D04F8" w:rsidP="002D04F8">
      <w:pPr>
        <w:spacing w:after="0" w:line="240" w:lineRule="auto"/>
        <w:ind w:firstLine="567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  <w:r w:rsidRPr="002D04F8">
        <w:rPr>
          <w:rFonts w:ascii="Comic Sans MS" w:eastAsia="Calibri" w:hAnsi="Comic Sans MS" w:cs="Times New Roman"/>
          <w:b/>
          <w:sz w:val="32"/>
          <w:szCs w:val="32"/>
        </w:rPr>
        <w:t xml:space="preserve"> в средней группе</w:t>
      </w:r>
    </w:p>
    <w:p w:rsidR="002D04F8" w:rsidRPr="0015007D" w:rsidRDefault="002D04F8" w:rsidP="002D04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04F8" w:rsidRPr="00021F6E" w:rsidRDefault="002D04F8" w:rsidP="002D04F8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9546D9"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  <w:t xml:space="preserve">* </w:t>
      </w:r>
      <w:r w:rsidRPr="009546D9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Совершенствовать</w:t>
      </w:r>
      <w:r w:rsidRPr="00021F6E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 xml:space="preserve"> ориентировку в окружающем пространстве.</w:t>
      </w:r>
    </w:p>
    <w:p w:rsidR="002D04F8" w:rsidRPr="00021F6E" w:rsidRDefault="002D04F8" w:rsidP="002D04F8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021F6E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* Знакомить детей с разными видами транспорта, их особенностями.</w:t>
      </w:r>
    </w:p>
    <w:p w:rsidR="002D04F8" w:rsidRPr="00021F6E" w:rsidRDefault="002D04F8" w:rsidP="002D04F8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021F6E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* Знакомить детей с трудом водителя некоторых видов транспорта.</w:t>
      </w:r>
    </w:p>
    <w:p w:rsidR="002D04F8" w:rsidRPr="00021F6E" w:rsidRDefault="002D04F8" w:rsidP="002D04F8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021F6E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* Расширять знания детей об улице, дороге. Знакомить с перекрестком. Знакомить с понятием: «пешеход», «переход».</w:t>
      </w:r>
    </w:p>
    <w:p w:rsidR="002D04F8" w:rsidRPr="00021F6E" w:rsidRDefault="002D04F8" w:rsidP="002D04F8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021F6E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* Учить детей различать элементы дороги: пешеходный переход, тротуар, остановка общественного транспорта.</w:t>
      </w:r>
    </w:p>
    <w:p w:rsidR="002D04F8" w:rsidRPr="00021F6E" w:rsidRDefault="002D04F8" w:rsidP="002D04F8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021F6E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* Учить выполнять требования сигналов светофора: красный (стой), красный и желтый одновременно (скоро загорится зеленый); зеленый (иди), мигающий зеленый и желтый (скоро загорится красный).</w:t>
      </w:r>
    </w:p>
    <w:p w:rsidR="002D04F8" w:rsidRPr="00021F6E" w:rsidRDefault="002D04F8" w:rsidP="002D04F8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021F6E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* Учить детей составлять небольшой рассказ о дорожной ситуации: как мы ехали в детский сад на легковом автомобиле.</w:t>
      </w:r>
    </w:p>
    <w:p w:rsidR="002D04F8" w:rsidRPr="00021F6E" w:rsidRDefault="002D04F8" w:rsidP="002D04F8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021F6E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* Учить изображать на рисунке сигналы светофора.</w:t>
      </w:r>
    </w:p>
    <w:p w:rsidR="002D04F8" w:rsidRPr="00021F6E" w:rsidRDefault="002D04F8" w:rsidP="002D04F8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021F6E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* Учить определять, кто правильно выполнил правила, кто их нарушил.</w:t>
      </w:r>
    </w:p>
    <w:p w:rsidR="002D04F8" w:rsidRPr="00021F6E" w:rsidRDefault="002D04F8" w:rsidP="002D04F8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021F6E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* Знакомить детей с элементарными правилами дорожного движения: места, где можно ходить пешеходам, как переходить проезжую часть.</w:t>
      </w:r>
    </w:p>
    <w:p w:rsidR="009D63E5" w:rsidRPr="00603017" w:rsidRDefault="009D63E5" w:rsidP="009D63E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omic Sans MS" w:hAnsi="Comic Sans MS"/>
          <w:b/>
          <w:sz w:val="36"/>
          <w:szCs w:val="36"/>
        </w:rPr>
      </w:pPr>
      <w:r w:rsidRPr="00603017">
        <w:rPr>
          <w:rFonts w:ascii="Comic Sans MS" w:hAnsi="Comic Sans MS"/>
          <w:b/>
          <w:sz w:val="36"/>
          <w:szCs w:val="36"/>
        </w:rPr>
        <w:lastRenderedPageBreak/>
        <w:t>Сентябрь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3526"/>
        <w:gridCol w:w="2678"/>
        <w:gridCol w:w="5244"/>
        <w:gridCol w:w="3828"/>
      </w:tblGrid>
      <w:tr w:rsidR="00021F6E" w:rsidTr="002D6C41">
        <w:tc>
          <w:tcPr>
            <w:tcW w:w="3526" w:type="dxa"/>
          </w:tcPr>
          <w:p w:rsidR="00021F6E" w:rsidRPr="00021F6E" w:rsidRDefault="00021F6E" w:rsidP="00D64F63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021F6E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78" w:type="dxa"/>
          </w:tcPr>
          <w:p w:rsidR="00021F6E" w:rsidRPr="00021F6E" w:rsidRDefault="00021F6E" w:rsidP="00D64F63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021F6E">
              <w:rPr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5244" w:type="dxa"/>
          </w:tcPr>
          <w:p w:rsidR="00021F6E" w:rsidRPr="00021F6E" w:rsidRDefault="00021F6E" w:rsidP="00D64F63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021F6E">
              <w:rPr>
                <w:b/>
                <w:i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828" w:type="dxa"/>
          </w:tcPr>
          <w:p w:rsidR="00021F6E" w:rsidRPr="00021F6E" w:rsidRDefault="00021F6E" w:rsidP="00D64F63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021F6E">
              <w:rPr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021F6E" w:rsidTr="002D6C41">
        <w:trPr>
          <w:trHeight w:val="2878"/>
        </w:trPr>
        <w:tc>
          <w:tcPr>
            <w:tcW w:w="3526" w:type="dxa"/>
          </w:tcPr>
          <w:p w:rsidR="00021F6E" w:rsidRPr="006131F6" w:rsidRDefault="00021F6E" w:rsidP="006131F6">
            <w:pPr>
              <w:pStyle w:val="a3"/>
              <w:numPr>
                <w:ilvl w:val="0"/>
                <w:numId w:val="34"/>
              </w:numPr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131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Тема:</w:t>
            </w:r>
            <w:r w:rsidRPr="006131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«Предварительная диагностика»</w:t>
            </w:r>
          </w:p>
          <w:p w:rsidR="00021F6E" w:rsidRPr="006131F6" w:rsidRDefault="00021F6E" w:rsidP="006131F6">
            <w:pPr>
              <w:pStyle w:val="a9"/>
              <w:spacing w:before="0" w:beforeAutospacing="0" w:after="0" w:afterAutospacing="0" w:line="276" w:lineRule="auto"/>
              <w:rPr>
                <w:rStyle w:val="c7"/>
                <w:i/>
                <w:sz w:val="28"/>
                <w:szCs w:val="28"/>
              </w:rPr>
            </w:pPr>
            <w:r w:rsidRPr="006131F6">
              <w:rPr>
                <w:rStyle w:val="c7"/>
                <w:b/>
                <w:i/>
                <w:sz w:val="28"/>
                <w:szCs w:val="28"/>
              </w:rPr>
              <w:t>Цель:</w:t>
            </w:r>
            <w:r w:rsidRPr="006131F6">
              <w:rPr>
                <w:rStyle w:val="c7"/>
                <w:i/>
                <w:sz w:val="28"/>
                <w:szCs w:val="28"/>
              </w:rPr>
              <w:t xml:space="preserve"> Выявить </w:t>
            </w:r>
            <w:r w:rsidR="00C859FB" w:rsidRPr="006131F6">
              <w:rPr>
                <w:rStyle w:val="c7"/>
                <w:i/>
                <w:sz w:val="28"/>
                <w:szCs w:val="28"/>
              </w:rPr>
              <w:t xml:space="preserve">знания детей </w:t>
            </w:r>
            <w:r w:rsidRPr="006131F6">
              <w:rPr>
                <w:rStyle w:val="c7"/>
                <w:i/>
                <w:sz w:val="28"/>
                <w:szCs w:val="28"/>
              </w:rPr>
              <w:t xml:space="preserve"> </w:t>
            </w:r>
            <w:r w:rsidR="00C859FB" w:rsidRPr="006131F6">
              <w:rPr>
                <w:rStyle w:val="c7"/>
                <w:i/>
                <w:sz w:val="28"/>
                <w:szCs w:val="28"/>
              </w:rPr>
              <w:t>п</w:t>
            </w:r>
            <w:r w:rsidR="00C86B78">
              <w:rPr>
                <w:rStyle w:val="c7"/>
                <w:i/>
                <w:sz w:val="28"/>
                <w:szCs w:val="28"/>
              </w:rPr>
              <w:t>о правилам</w:t>
            </w:r>
            <w:r w:rsidRPr="006131F6">
              <w:rPr>
                <w:rStyle w:val="c7"/>
                <w:i/>
                <w:sz w:val="28"/>
                <w:szCs w:val="28"/>
              </w:rPr>
              <w:t xml:space="preserve"> дорожного движения.</w:t>
            </w:r>
          </w:p>
          <w:p w:rsidR="00FA0077" w:rsidRPr="006131F6" w:rsidRDefault="00FA0077" w:rsidP="006131F6">
            <w:pPr>
              <w:pStyle w:val="a9"/>
              <w:spacing w:before="0" w:beforeAutospacing="0" w:after="0" w:afterAutospacing="0" w:line="276" w:lineRule="auto"/>
              <w:rPr>
                <w:rStyle w:val="c7"/>
                <w:i/>
                <w:sz w:val="28"/>
                <w:szCs w:val="28"/>
              </w:rPr>
            </w:pPr>
          </w:p>
          <w:p w:rsidR="00FA0077" w:rsidRPr="006131F6" w:rsidRDefault="00FA0077" w:rsidP="006131F6">
            <w:pPr>
              <w:pStyle w:val="a9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6131F6">
              <w:rPr>
                <w:b/>
                <w:i/>
                <w:sz w:val="28"/>
                <w:szCs w:val="28"/>
              </w:rPr>
              <w:t>Тема:</w:t>
            </w:r>
            <w:r w:rsidRPr="006131F6">
              <w:rPr>
                <w:i/>
                <w:sz w:val="28"/>
                <w:szCs w:val="28"/>
              </w:rPr>
              <w:t xml:space="preserve"> "Улица" </w:t>
            </w:r>
          </w:p>
          <w:p w:rsidR="00FA0077" w:rsidRPr="00D64F63" w:rsidRDefault="00FA0077" w:rsidP="006131F6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131F6">
              <w:rPr>
                <w:b/>
                <w:i/>
                <w:sz w:val="28"/>
                <w:szCs w:val="28"/>
              </w:rPr>
              <w:t>Цель:</w:t>
            </w:r>
            <w:r w:rsidRPr="006131F6">
              <w:rPr>
                <w:i/>
                <w:sz w:val="28"/>
                <w:szCs w:val="28"/>
              </w:rPr>
              <w:t xml:space="preserve"> Дать  детям понятия «проезжая часть», «тротуар», представление о том, что на проезжей части дороги нельзя играть. Закрепить умение различать части улицы: тротуар, проезжая часть, обочина.   Формировать представление о безопасности движения</w:t>
            </w:r>
          </w:p>
        </w:tc>
        <w:tc>
          <w:tcPr>
            <w:tcW w:w="2678" w:type="dxa"/>
          </w:tcPr>
          <w:p w:rsid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131F6" w:rsidRP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3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6131F6" w:rsidRP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3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6131F6" w:rsidRPr="006131F6" w:rsidRDefault="006131F6" w:rsidP="006131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3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021F6E" w:rsidRDefault="006131F6" w:rsidP="006131F6">
            <w:pPr>
              <w:pStyle w:val="a9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6131F6">
              <w:rPr>
                <w:i/>
                <w:sz w:val="28"/>
                <w:szCs w:val="28"/>
              </w:rPr>
              <w:t>Безопасность</w:t>
            </w:r>
          </w:p>
          <w:p w:rsidR="009E5067" w:rsidRDefault="009E5067" w:rsidP="006131F6">
            <w:pPr>
              <w:pStyle w:val="a9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</w:p>
          <w:p w:rsidR="009E5067" w:rsidRPr="00D64F63" w:rsidRDefault="009E5067" w:rsidP="009546D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757C" w:rsidRPr="004E36BF" w:rsidRDefault="0046757C" w:rsidP="0046757C">
            <w:pPr>
              <w:spacing w:line="276" w:lineRule="auto"/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4E36BF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Беседа</w:t>
            </w:r>
            <w:r w:rsidR="007A5D1F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с детьми по теме: </w:t>
            </w:r>
            <w:r w:rsidRPr="004E36BF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«Как я добираюсь до детсада».</w:t>
            </w:r>
          </w:p>
          <w:p w:rsidR="0046757C" w:rsidRPr="0046757C" w:rsidRDefault="0046757C" w:rsidP="0046757C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6131F6" w:rsidRDefault="006131F6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Дидактическая игра</w:t>
            </w: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«Что мы видим вокруг».</w:t>
            </w:r>
          </w:p>
          <w:p w:rsidR="008E7BE1" w:rsidRPr="008E7BE1" w:rsidRDefault="008E7BE1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131F6" w:rsidRPr="0046757C" w:rsidRDefault="006131F6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Выставка </w:t>
            </w: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«Моё село»</w:t>
            </w:r>
            <w:r w:rsid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(улицы села)</w:t>
            </w: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131F6" w:rsidRDefault="006131F6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Режиссёрская игра «Осторожно – дорога!» </w:t>
            </w:r>
          </w:p>
          <w:p w:rsidR="008E7BE1" w:rsidRPr="008E7BE1" w:rsidRDefault="008E7BE1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131F6" w:rsidRPr="0046757C" w:rsidRDefault="006131F6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Проблемные ситуации:</w:t>
            </w:r>
            <w:r w:rsidR="009546D9" w:rsidRPr="004675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 Как правильно себя вести на дороге».</w:t>
            </w:r>
          </w:p>
          <w:p w:rsidR="006131F6" w:rsidRDefault="006131F6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Передвижение пешеходов по тротуару».</w:t>
            </w:r>
          </w:p>
          <w:p w:rsidR="008E7BE1" w:rsidRPr="008E7BE1" w:rsidRDefault="008E7BE1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9546D9" w:rsidRDefault="009546D9" w:rsidP="0046757C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75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6757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</w:t>
            </w:r>
            <w:proofErr w:type="gramEnd"/>
            <w:r w:rsidRPr="0046757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/и :</w:t>
            </w:r>
            <w:r w:rsidRPr="004675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 Цветные автомобили»</w:t>
            </w:r>
          </w:p>
          <w:p w:rsidR="008E7BE1" w:rsidRPr="008E7BE1" w:rsidRDefault="008E7BE1" w:rsidP="0046757C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9546D9" w:rsidRDefault="0046757C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Экскурсия</w:t>
            </w: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улицам села</w:t>
            </w:r>
          </w:p>
          <w:p w:rsidR="008E7BE1" w:rsidRPr="008E7BE1" w:rsidRDefault="008E7BE1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8E7BE1" w:rsidRPr="008E7BE1" w:rsidRDefault="008E7BE1" w:rsidP="0046757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E7BE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8E7BE1">
              <w:rPr>
                <w:rFonts w:ascii="Times New Roman" w:hAnsi="Times New Roman" w:cs="Times New Roman"/>
                <w:i/>
                <w:sz w:val="28"/>
                <w:szCs w:val="28"/>
              </w:rPr>
              <w:t>«Как неразлучные друзья дорогу переходили» А. Иванов.</w:t>
            </w:r>
          </w:p>
          <w:p w:rsidR="00021F6E" w:rsidRPr="009E5067" w:rsidRDefault="00021F6E" w:rsidP="0046757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021F6E" w:rsidRDefault="00166897" w:rsidP="00166897">
            <w:pPr>
              <w:pStyle w:val="a9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166897">
              <w:rPr>
                <w:i/>
                <w:sz w:val="28"/>
                <w:szCs w:val="28"/>
              </w:rPr>
              <w:t>Подвижные игры по желание детей</w:t>
            </w:r>
          </w:p>
          <w:p w:rsidR="007A5D1F" w:rsidRPr="007A5D1F" w:rsidRDefault="007A5D1F" w:rsidP="00166897">
            <w:pPr>
              <w:pStyle w:val="a9"/>
              <w:spacing w:before="0" w:beforeAutospacing="0" w:after="0" w:afterAutospacing="0" w:line="276" w:lineRule="auto"/>
              <w:rPr>
                <w:i/>
                <w:sz w:val="16"/>
                <w:szCs w:val="16"/>
              </w:rPr>
            </w:pPr>
          </w:p>
          <w:p w:rsidR="00166897" w:rsidRDefault="002D6C41" w:rsidP="00166897">
            <w:pPr>
              <w:pStyle w:val="a9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Рассматривание книг </w:t>
            </w:r>
            <w:r w:rsidR="007A5D1F">
              <w:rPr>
                <w:i/>
                <w:sz w:val="28"/>
                <w:szCs w:val="28"/>
              </w:rPr>
              <w:t>с иллюстрациями</w:t>
            </w:r>
          </w:p>
          <w:p w:rsidR="007A5D1F" w:rsidRPr="007A5D1F" w:rsidRDefault="007A5D1F" w:rsidP="00166897">
            <w:pPr>
              <w:pStyle w:val="a9"/>
              <w:spacing w:before="0" w:beforeAutospacing="0" w:after="0" w:afterAutospacing="0" w:line="276" w:lineRule="auto"/>
              <w:rPr>
                <w:i/>
                <w:sz w:val="16"/>
                <w:szCs w:val="16"/>
              </w:rPr>
            </w:pPr>
          </w:p>
          <w:p w:rsidR="007A5D1F" w:rsidRDefault="007A5D1F" w:rsidP="00166897">
            <w:pPr>
              <w:pStyle w:val="a9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Настольно-печатные игры по желанию детей</w:t>
            </w:r>
          </w:p>
          <w:p w:rsidR="007A5D1F" w:rsidRPr="007A5D1F" w:rsidRDefault="007A5D1F" w:rsidP="00166897">
            <w:pPr>
              <w:pStyle w:val="a9"/>
              <w:spacing w:before="0" w:beforeAutospacing="0" w:after="0" w:afterAutospacing="0" w:line="276" w:lineRule="auto"/>
              <w:rPr>
                <w:i/>
                <w:sz w:val="16"/>
                <w:szCs w:val="16"/>
              </w:rPr>
            </w:pPr>
          </w:p>
          <w:p w:rsidR="007A5D1F" w:rsidRDefault="007A5D1F" w:rsidP="00166897">
            <w:pPr>
              <w:pStyle w:val="a9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Предложить детям раскраски по теме «Улица» </w:t>
            </w:r>
          </w:p>
          <w:p w:rsidR="00D36F1C" w:rsidRDefault="00D36F1C" w:rsidP="00166897">
            <w:pPr>
              <w:pStyle w:val="a9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</w:p>
          <w:p w:rsidR="00D36F1C" w:rsidRPr="00166897" w:rsidRDefault="00D36F1C" w:rsidP="00166897">
            <w:pPr>
              <w:pStyle w:val="a9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детей в центре сюжетно-ролевой игры.</w:t>
            </w:r>
          </w:p>
        </w:tc>
      </w:tr>
    </w:tbl>
    <w:p w:rsidR="002D04F8" w:rsidRDefault="002D04F8" w:rsidP="009D63E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:rsidR="002D04F8" w:rsidRDefault="002D04F8" w:rsidP="009D63E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:rsidR="002D04F8" w:rsidRDefault="002D04F8" w:rsidP="009D63E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:rsidR="009D63E5" w:rsidRPr="006131F6" w:rsidRDefault="009D63E5" w:rsidP="006131F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omic Sans MS" w:hAnsi="Comic Sans MS"/>
          <w:b/>
          <w:sz w:val="36"/>
          <w:szCs w:val="36"/>
        </w:rPr>
      </w:pPr>
      <w:r w:rsidRPr="007C20F4">
        <w:rPr>
          <w:rFonts w:ascii="Comic Sans MS" w:hAnsi="Comic Sans MS"/>
          <w:b/>
          <w:sz w:val="36"/>
          <w:szCs w:val="36"/>
        </w:rPr>
        <w:lastRenderedPageBreak/>
        <w:t>Октябрь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4685"/>
        <w:gridCol w:w="2653"/>
        <w:gridCol w:w="4110"/>
        <w:gridCol w:w="3828"/>
      </w:tblGrid>
      <w:tr w:rsidR="007C20F4" w:rsidTr="006131F6">
        <w:tc>
          <w:tcPr>
            <w:tcW w:w="4685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53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110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828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C20F4" w:rsidTr="006131F6">
        <w:trPr>
          <w:trHeight w:val="409"/>
        </w:trPr>
        <w:tc>
          <w:tcPr>
            <w:tcW w:w="4685" w:type="dxa"/>
          </w:tcPr>
          <w:p w:rsidR="007C20F4" w:rsidRPr="006131F6" w:rsidRDefault="007C20F4" w:rsidP="009E71E2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6131F6">
              <w:rPr>
                <w:b/>
                <w:bCs/>
                <w:i/>
                <w:sz w:val="28"/>
                <w:szCs w:val="28"/>
              </w:rPr>
              <w:t xml:space="preserve">Тема: </w:t>
            </w:r>
            <w:r w:rsidRPr="006131F6">
              <w:rPr>
                <w:bCs/>
                <w:i/>
                <w:sz w:val="28"/>
                <w:szCs w:val="28"/>
              </w:rPr>
              <w:t>"Я</w:t>
            </w:r>
            <w:r w:rsidR="00C86B78">
              <w:rPr>
                <w:bCs/>
                <w:i/>
                <w:sz w:val="28"/>
                <w:szCs w:val="28"/>
              </w:rPr>
              <w:t xml:space="preserve"> </w:t>
            </w:r>
            <w:r w:rsidRPr="006131F6">
              <w:rPr>
                <w:bCs/>
                <w:i/>
                <w:sz w:val="28"/>
                <w:szCs w:val="28"/>
              </w:rPr>
              <w:t>-</w:t>
            </w:r>
            <w:r w:rsidR="00C86B78">
              <w:rPr>
                <w:bCs/>
                <w:i/>
                <w:sz w:val="28"/>
                <w:szCs w:val="28"/>
              </w:rPr>
              <w:t xml:space="preserve"> </w:t>
            </w:r>
            <w:r w:rsidRPr="006131F6">
              <w:rPr>
                <w:bCs/>
                <w:i/>
                <w:sz w:val="28"/>
                <w:szCs w:val="28"/>
              </w:rPr>
              <w:t>пешеход"</w:t>
            </w:r>
            <w:r w:rsidRPr="006131F6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6131F6" w:rsidRDefault="007C20F4" w:rsidP="006131F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131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Цель:</w:t>
            </w:r>
            <w:r w:rsidRPr="006131F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131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Закрепить знания о безопасном поведении на дороге.</w:t>
            </w:r>
            <w:r w:rsidR="006131F6" w:rsidRPr="009E71E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6131F6" w:rsidRDefault="006131F6" w:rsidP="006131F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6131F6" w:rsidRPr="009E71E2" w:rsidRDefault="006131F6" w:rsidP="006131F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E71E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Тема: </w:t>
            </w:r>
            <w:r w:rsidRPr="009E71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«Мы пассажиры". Правила поведения на автобусной остановке»</w:t>
            </w:r>
            <w:r w:rsidRPr="009E71E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6131F6" w:rsidRPr="009E71E2" w:rsidRDefault="006131F6" w:rsidP="007C70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E71E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Цель: </w:t>
            </w:r>
            <w:r w:rsidRPr="009E71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Знакомство детей с понятиями пассажирский транспорт и пассажир, а так же с элементарными правилами поведения пассажиров на остановке. </w:t>
            </w:r>
          </w:p>
          <w:p w:rsidR="006131F6" w:rsidRPr="009E71E2" w:rsidRDefault="006131F6" w:rsidP="007C70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E71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Развивать кругозор детей и логическое мышление, память, речь и другие психические процессы. </w:t>
            </w:r>
          </w:p>
          <w:p w:rsidR="007C20F4" w:rsidRDefault="006131F6" w:rsidP="007C708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E71E2">
              <w:rPr>
                <w:bCs/>
                <w:i/>
                <w:sz w:val="28"/>
                <w:szCs w:val="28"/>
              </w:rPr>
              <w:t>Воспитывать у детей  дисциплинированность, вежливость, уважительное отношение к окружающим.</w:t>
            </w:r>
          </w:p>
        </w:tc>
        <w:tc>
          <w:tcPr>
            <w:tcW w:w="2653" w:type="dxa"/>
          </w:tcPr>
          <w:p w:rsidR="00D36F1C" w:rsidRPr="00D36F1C" w:rsidRDefault="00D36F1C" w:rsidP="00D36F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6F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D36F1C" w:rsidRPr="00D36F1C" w:rsidRDefault="00D36F1C" w:rsidP="00D36F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6F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D36F1C" w:rsidRPr="00D36F1C" w:rsidRDefault="00D36F1C" w:rsidP="00D36F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6F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D36F1C" w:rsidRPr="00D36F1C" w:rsidRDefault="00D36F1C" w:rsidP="00D36F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6F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7C20F4" w:rsidRDefault="007C20F4" w:rsidP="009E5067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D36F1C" w:rsidRPr="00D36F1C" w:rsidRDefault="00D36F1C" w:rsidP="00D36F1C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36F1C">
              <w:rPr>
                <w:rStyle w:val="c7"/>
                <w:i/>
                <w:sz w:val="28"/>
                <w:szCs w:val="28"/>
              </w:rPr>
              <w:t>Познание</w:t>
            </w:r>
          </w:p>
          <w:p w:rsidR="00D36F1C" w:rsidRPr="00D36F1C" w:rsidRDefault="00D36F1C" w:rsidP="00D36F1C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36F1C">
              <w:rPr>
                <w:rStyle w:val="c7"/>
                <w:i/>
                <w:sz w:val="28"/>
                <w:szCs w:val="28"/>
              </w:rPr>
              <w:t>Безопасность</w:t>
            </w:r>
          </w:p>
          <w:p w:rsidR="00D36F1C" w:rsidRPr="00D36F1C" w:rsidRDefault="00D36F1C" w:rsidP="00D36F1C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36F1C">
              <w:rPr>
                <w:rStyle w:val="c7"/>
                <w:i/>
                <w:sz w:val="28"/>
                <w:szCs w:val="28"/>
              </w:rPr>
              <w:t>Социализация</w:t>
            </w:r>
          </w:p>
          <w:p w:rsidR="00D36F1C" w:rsidRPr="00D36F1C" w:rsidRDefault="00D36F1C" w:rsidP="00D36F1C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36F1C">
              <w:rPr>
                <w:rStyle w:val="c7"/>
                <w:i/>
                <w:sz w:val="28"/>
                <w:szCs w:val="28"/>
              </w:rPr>
              <w:t>Коммуникация</w:t>
            </w:r>
          </w:p>
          <w:p w:rsidR="00D36F1C" w:rsidRPr="00D36F1C" w:rsidRDefault="00D36F1C" w:rsidP="00D36F1C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36F1C">
              <w:rPr>
                <w:rStyle w:val="c7"/>
                <w:i/>
                <w:sz w:val="28"/>
                <w:szCs w:val="28"/>
              </w:rPr>
              <w:t>Художественное творчество</w:t>
            </w:r>
          </w:p>
          <w:p w:rsidR="00D36F1C" w:rsidRDefault="00D36F1C" w:rsidP="009E5067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E36BF" w:rsidRDefault="00C86B78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C86B7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Сюжетно-</w:t>
            </w:r>
            <w:r w:rsidR="004E36BF" w:rsidRPr="00C86B7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р</w:t>
            </w:r>
            <w:r w:rsidRPr="00C86B7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олевая  игра:</w:t>
            </w:r>
            <w:r w:rsidRPr="00C86B78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</w:t>
            </w:r>
            <w:r w:rsidR="004E36BF" w:rsidRPr="00C86B78">
              <w:rPr>
                <w:rFonts w:ascii="Times New Roman" w:eastAsia="Calibri" w:hAnsi="Times New Roman" w:cs="Aharoni"/>
                <w:i/>
                <w:sz w:val="28"/>
                <w:szCs w:val="28"/>
              </w:rPr>
              <w:t>Автобус»</w:t>
            </w:r>
          </w:p>
          <w:p w:rsidR="00C86B78" w:rsidRPr="00C86B78" w:rsidRDefault="00C86B78" w:rsidP="004E36BF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4E36BF" w:rsidRDefault="00C86B78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Дидактическая игра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: «</w:t>
            </w:r>
            <w:r w:rsidRPr="00C86B78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Подбери по цвету»; 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</w:t>
            </w:r>
            <w:r w:rsidR="004E36BF" w:rsidRPr="00C86B78">
              <w:rPr>
                <w:rFonts w:ascii="Times New Roman" w:eastAsia="Calibri" w:hAnsi="Times New Roman" w:cs="Aharoni"/>
                <w:i/>
                <w:sz w:val="28"/>
                <w:szCs w:val="28"/>
              </w:rPr>
              <w:t>Правильно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 </w:t>
            </w:r>
            <w:r w:rsidR="004E36BF" w:rsidRPr="00C86B78">
              <w:rPr>
                <w:rFonts w:ascii="Times New Roman" w:eastAsia="Calibri" w:hAnsi="Times New Roman" w:cs="Aharoni"/>
                <w:i/>
                <w:sz w:val="28"/>
                <w:szCs w:val="28"/>
              </w:rPr>
              <w:t>- неправильно».</w:t>
            </w:r>
          </w:p>
          <w:p w:rsidR="00C86B78" w:rsidRPr="00C86B78" w:rsidRDefault="00C86B78" w:rsidP="004E36BF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4E36BF" w:rsidRDefault="004E36BF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C86B7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Экскурсия </w:t>
            </w:r>
            <w:r w:rsidR="00C86B78">
              <w:rPr>
                <w:rFonts w:ascii="Times New Roman" w:eastAsia="Calibri" w:hAnsi="Times New Roman" w:cs="Aharoni"/>
                <w:i/>
                <w:sz w:val="28"/>
                <w:szCs w:val="28"/>
              </w:rPr>
              <w:t>по улицам села.</w:t>
            </w:r>
            <w:r w:rsidRPr="00C86B78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</w:t>
            </w:r>
          </w:p>
          <w:p w:rsidR="00C86B78" w:rsidRPr="00C86B78" w:rsidRDefault="00C86B78" w:rsidP="004E36BF">
            <w:pPr>
              <w:rPr>
                <w:rFonts w:ascii="Calibri" w:eastAsia="Calibri" w:hAnsi="Calibri" w:cs="Aharoni"/>
                <w:i/>
                <w:sz w:val="16"/>
                <w:szCs w:val="16"/>
              </w:rPr>
            </w:pPr>
          </w:p>
          <w:p w:rsidR="00C86B78" w:rsidRPr="00C86B78" w:rsidRDefault="00C86B78" w:rsidP="00C86B78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C86B7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</w:t>
            </w:r>
            <w:r w:rsidRPr="00C86B78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«О поведении людей возле дороги».</w:t>
            </w:r>
          </w:p>
          <w:p w:rsidR="004E36BF" w:rsidRPr="00C86B78" w:rsidRDefault="004E36BF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</w:p>
          <w:p w:rsidR="007C20F4" w:rsidRPr="00C86B78" w:rsidRDefault="00C86B78" w:rsidP="00C86B78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86B78">
              <w:rPr>
                <w:rFonts w:eastAsia="Calibri"/>
                <w:i/>
                <w:sz w:val="28"/>
                <w:szCs w:val="28"/>
                <w:u w:val="single"/>
              </w:rPr>
              <w:t>Ситуация общения</w:t>
            </w:r>
            <w:r w:rsidRPr="00C86B78">
              <w:rPr>
                <w:rFonts w:eastAsia="Calibri"/>
                <w:i/>
                <w:sz w:val="28"/>
                <w:szCs w:val="28"/>
              </w:rPr>
              <w:t xml:space="preserve">: </w:t>
            </w:r>
            <w:r w:rsidRPr="00C86B78">
              <w:rPr>
                <w:i/>
                <w:sz w:val="28"/>
                <w:szCs w:val="28"/>
              </w:rPr>
              <w:t>«Правила движения автомобилей по проезжей части»,</w:t>
            </w:r>
          </w:p>
        </w:tc>
        <w:tc>
          <w:tcPr>
            <w:tcW w:w="3828" w:type="dxa"/>
          </w:tcPr>
          <w:p w:rsidR="00C86B78" w:rsidRDefault="00C86B78" w:rsidP="009E5067">
            <w:pPr>
              <w:rPr>
                <w:rFonts w:ascii="Times New Roman" w:eastAsia="Calibri" w:hAnsi="Times New Roman" w:cs="Aharoni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Рассматривание иллюстр</w:t>
            </w:r>
            <w:r w:rsidRPr="00C86B78">
              <w:rPr>
                <w:rFonts w:ascii="Times New Roman" w:eastAsia="Calibri" w:hAnsi="Times New Roman" w:cs="Aharoni"/>
                <w:i/>
                <w:sz w:val="28"/>
                <w:szCs w:val="28"/>
              </w:rPr>
              <w:t>аций</w:t>
            </w:r>
            <w:r w:rsidRPr="009E5067">
              <w:rPr>
                <w:rFonts w:ascii="Times New Roman" w:eastAsia="Calibri" w:hAnsi="Times New Roman" w:cs="Aharoni"/>
                <w:sz w:val="28"/>
                <w:szCs w:val="28"/>
                <w:u w:val="single"/>
              </w:rPr>
              <w:t xml:space="preserve"> </w:t>
            </w:r>
          </w:p>
          <w:p w:rsidR="0046757C" w:rsidRPr="007C7088" w:rsidRDefault="0046757C" w:rsidP="00C86B78">
            <w:pPr>
              <w:rPr>
                <w:rFonts w:ascii="Comic Sans MS" w:eastAsia="Calibri" w:hAnsi="Comic Sans MS" w:cs="Aharoni"/>
                <w:color w:val="00B0F0"/>
                <w:sz w:val="16"/>
                <w:szCs w:val="16"/>
              </w:rPr>
            </w:pPr>
          </w:p>
          <w:p w:rsidR="007C7088" w:rsidRDefault="007C7088" w:rsidP="00C86B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Настольно-печатные игры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ПДД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желанию детей)</w:t>
            </w:r>
          </w:p>
          <w:p w:rsidR="007C7088" w:rsidRPr="007C7088" w:rsidRDefault="007C7088" w:rsidP="00C86B7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C7088" w:rsidRDefault="007C7088" w:rsidP="007C708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Складывания ра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зрезных картинок с различными видами транспорта</w:t>
            </w:r>
          </w:p>
          <w:p w:rsidR="007C7088" w:rsidRPr="007C7088" w:rsidRDefault="007C7088" w:rsidP="007C7088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7C7088" w:rsidRPr="007C7088" w:rsidRDefault="007C7088" w:rsidP="007C708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>Игры детей в центре сюжетно-ролевой игры.</w:t>
            </w:r>
          </w:p>
          <w:p w:rsidR="007C7088" w:rsidRDefault="007C7088" w:rsidP="007C708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7088" w:rsidRPr="007C7088" w:rsidRDefault="007C7088" w:rsidP="007C708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C7088" w:rsidRPr="007C7088" w:rsidRDefault="007C7088" w:rsidP="00C86B78">
            <w:pP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2D04F8" w:rsidRDefault="002D04F8" w:rsidP="009D63E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:rsidR="009D63E5" w:rsidRPr="007C20F4" w:rsidRDefault="009D63E5" w:rsidP="009D63E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omic Sans MS" w:hAnsi="Comic Sans MS"/>
          <w:b/>
          <w:sz w:val="36"/>
          <w:szCs w:val="36"/>
        </w:rPr>
      </w:pPr>
      <w:r w:rsidRPr="007C20F4">
        <w:rPr>
          <w:rFonts w:ascii="Comic Sans MS" w:hAnsi="Comic Sans MS"/>
          <w:b/>
          <w:sz w:val="36"/>
          <w:szCs w:val="36"/>
        </w:rPr>
        <w:lastRenderedPageBreak/>
        <w:t>Ноябрь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628"/>
        <w:gridCol w:w="2394"/>
        <w:gridCol w:w="3640"/>
        <w:gridCol w:w="3755"/>
      </w:tblGrid>
      <w:tr w:rsidR="007C20F4" w:rsidTr="006131F6">
        <w:tc>
          <w:tcPr>
            <w:tcW w:w="5628" w:type="dxa"/>
          </w:tcPr>
          <w:p w:rsidR="007C20F4" w:rsidRPr="00603017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603017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94" w:type="dxa"/>
          </w:tcPr>
          <w:p w:rsidR="007C20F4" w:rsidRPr="00603017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1B076C">
              <w:rPr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640" w:type="dxa"/>
          </w:tcPr>
          <w:p w:rsidR="007C20F4" w:rsidRPr="00603017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603017">
              <w:rPr>
                <w:b/>
                <w:i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755" w:type="dxa"/>
          </w:tcPr>
          <w:p w:rsidR="007C20F4" w:rsidRPr="00603017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603017">
              <w:rPr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C20F4" w:rsidTr="004E36BF">
        <w:trPr>
          <w:trHeight w:val="409"/>
        </w:trPr>
        <w:tc>
          <w:tcPr>
            <w:tcW w:w="5628" w:type="dxa"/>
          </w:tcPr>
          <w:p w:rsidR="007C20F4" w:rsidRPr="00603017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03017">
              <w:rPr>
                <w:b/>
                <w:i/>
                <w:sz w:val="28"/>
                <w:szCs w:val="28"/>
              </w:rPr>
              <w:t>Тема:</w:t>
            </w:r>
            <w:r w:rsidRPr="00603017">
              <w:rPr>
                <w:i/>
                <w:sz w:val="28"/>
                <w:szCs w:val="28"/>
              </w:rPr>
              <w:t xml:space="preserve"> "Дорожные знаки»</w:t>
            </w:r>
            <w:r w:rsidRPr="00603017">
              <w:rPr>
                <w:i/>
                <w:sz w:val="28"/>
                <w:szCs w:val="28"/>
              </w:rPr>
              <w:tab/>
            </w:r>
          </w:p>
          <w:p w:rsidR="007C20F4" w:rsidRPr="00603017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03017">
              <w:rPr>
                <w:b/>
                <w:i/>
                <w:sz w:val="28"/>
                <w:szCs w:val="28"/>
              </w:rPr>
              <w:t>Цель:</w:t>
            </w:r>
            <w:r w:rsidRPr="00603017">
              <w:rPr>
                <w:i/>
                <w:sz w:val="28"/>
                <w:szCs w:val="28"/>
              </w:rPr>
              <w:t xml:space="preserve"> Познакомить детей с дорожными знаками: закрепить знание правил дорожного движения;</w:t>
            </w:r>
          </w:p>
          <w:p w:rsidR="007C20F4" w:rsidRPr="00603017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03017">
              <w:rPr>
                <w:i/>
                <w:sz w:val="28"/>
                <w:szCs w:val="28"/>
              </w:rPr>
              <w:t>Учить детей связно отвечать на вопросы воспитателя;</w:t>
            </w:r>
          </w:p>
          <w:p w:rsidR="007C20F4" w:rsidRPr="00603017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03017">
              <w:rPr>
                <w:i/>
                <w:sz w:val="28"/>
                <w:szCs w:val="28"/>
              </w:rPr>
              <w:t>Продолжаем учить детей располагать композицию в центре листа, закреплять приём аккуратного наклеивания;</w:t>
            </w:r>
          </w:p>
          <w:p w:rsidR="007C20F4" w:rsidRPr="00603017" w:rsidRDefault="007C20F4" w:rsidP="007C7088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03017">
              <w:rPr>
                <w:i/>
                <w:sz w:val="28"/>
                <w:szCs w:val="28"/>
              </w:rPr>
              <w:t>Упражнять в количественном счёте в пределах 5;</w:t>
            </w:r>
          </w:p>
          <w:p w:rsidR="007C20F4" w:rsidRPr="00603017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03017">
              <w:rPr>
                <w:i/>
                <w:sz w:val="28"/>
                <w:szCs w:val="28"/>
              </w:rPr>
              <w:t>Развивать психологические функции: мышление, память, ориентировку в пространстве;</w:t>
            </w:r>
          </w:p>
          <w:p w:rsidR="006131F6" w:rsidRDefault="007C20F4" w:rsidP="006131F6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603017">
              <w:rPr>
                <w:i/>
                <w:sz w:val="28"/>
                <w:szCs w:val="28"/>
              </w:rPr>
              <w:t>Воспитывать осторожное и осмотрительное отношение к потенциально опасным для человека ситуациям на улице.</w:t>
            </w:r>
            <w:r w:rsidR="006131F6" w:rsidRPr="00603017">
              <w:rPr>
                <w:b/>
                <w:i/>
                <w:sz w:val="28"/>
                <w:szCs w:val="28"/>
              </w:rPr>
              <w:t xml:space="preserve"> </w:t>
            </w:r>
          </w:p>
          <w:p w:rsidR="006131F6" w:rsidRDefault="006131F6" w:rsidP="006131F6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6131F6" w:rsidRDefault="006131F6" w:rsidP="007C7088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03017">
              <w:rPr>
                <w:b/>
                <w:i/>
                <w:sz w:val="28"/>
                <w:szCs w:val="28"/>
              </w:rPr>
              <w:t>Тема:</w:t>
            </w:r>
            <w:r w:rsidRPr="00603017">
              <w:rPr>
                <w:i/>
                <w:sz w:val="28"/>
                <w:szCs w:val="28"/>
              </w:rPr>
              <w:t xml:space="preserve"> Детско-родительский проект «Зеленый огонёк»</w:t>
            </w:r>
            <w:r w:rsidRPr="00603017">
              <w:rPr>
                <w:i/>
                <w:sz w:val="28"/>
                <w:szCs w:val="28"/>
              </w:rPr>
              <w:tab/>
            </w:r>
          </w:p>
          <w:p w:rsidR="007C20F4" w:rsidRDefault="006131F6" w:rsidP="007C708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03017">
              <w:rPr>
                <w:b/>
                <w:i/>
                <w:sz w:val="28"/>
                <w:szCs w:val="28"/>
              </w:rPr>
              <w:t>Цель:</w:t>
            </w:r>
            <w:r w:rsidRPr="00603017">
              <w:rPr>
                <w:i/>
                <w:sz w:val="28"/>
                <w:szCs w:val="28"/>
              </w:rPr>
              <w:t xml:space="preserve"> закрепить и систематизировать знания детей по ПДД.</w:t>
            </w:r>
          </w:p>
        </w:tc>
        <w:tc>
          <w:tcPr>
            <w:tcW w:w="2394" w:type="dxa"/>
          </w:tcPr>
          <w:p w:rsidR="007C7088" w:rsidRP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7C7088" w:rsidRP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7C7088" w:rsidRP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7C7088" w:rsidRP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7C7088" w:rsidRP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Продуктивная</w:t>
            </w:r>
          </w:p>
          <w:p w:rsidR="007C7088" w:rsidRP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деятельность</w:t>
            </w:r>
          </w:p>
          <w:p w:rsid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7088" w:rsidRP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7C7088" w:rsidRP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7C7088" w:rsidRPr="007C7088" w:rsidRDefault="007C7088" w:rsidP="007C70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7C7088" w:rsidRDefault="007C7088" w:rsidP="00D8606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5F1188" w:rsidRPr="007C7088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Продуктивная</w:t>
            </w:r>
          </w:p>
          <w:p w:rsidR="005F1188" w:rsidRPr="007C7088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деятельность</w:t>
            </w:r>
          </w:p>
          <w:p w:rsidR="005F1188" w:rsidRPr="00D86061" w:rsidRDefault="005F1188" w:rsidP="00D8606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40" w:type="dxa"/>
          </w:tcPr>
          <w:p w:rsidR="004E36BF" w:rsidRPr="000A7D14" w:rsidRDefault="000A7D14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0A7D1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Дидактическая игра</w:t>
            </w: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 «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Пешеходы и транспорт»,</w:t>
            </w:r>
          </w:p>
          <w:p w:rsidR="000A7D14" w:rsidRDefault="000A7D14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«Наша улица».</w:t>
            </w:r>
          </w:p>
          <w:p w:rsidR="000A7D14" w:rsidRPr="000A7D14" w:rsidRDefault="000A7D14" w:rsidP="004E36BF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0A7D14" w:rsidRDefault="000A7D14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Просмотр фотографий и слайдов </w:t>
            </w: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</w:rPr>
              <w:t>о родном селе</w:t>
            </w:r>
          </w:p>
          <w:p w:rsidR="000A7D14" w:rsidRPr="000A7D14" w:rsidRDefault="000A7D14" w:rsidP="004E36BF">
            <w:pPr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  <w:p w:rsidR="000A7D14" w:rsidRDefault="000A7D14" w:rsidP="000A7D1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Беседа</w:t>
            </w: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« Как правильно себя вести на дороге».</w:t>
            </w:r>
          </w:p>
          <w:p w:rsidR="000A7D14" w:rsidRPr="000A7D14" w:rsidRDefault="000A7D14" w:rsidP="000A7D14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0A7D14" w:rsidRDefault="000A7D14" w:rsidP="000A7D1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Чтение: </w:t>
            </w: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</w:rPr>
              <w:t>В Головко «Правила движения».</w:t>
            </w:r>
          </w:p>
          <w:p w:rsidR="000A7D14" w:rsidRPr="000A7D14" w:rsidRDefault="000A7D14" w:rsidP="000A7D14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0A7D14" w:rsidRDefault="000A7D14" w:rsidP="004E36BF">
            <w:pPr>
              <w:rPr>
                <w:rFonts w:ascii="Times New Roman" w:eastAsia="Calibri" w:hAnsi="Times New Roman" w:cs="Aharoni"/>
                <w:sz w:val="28"/>
                <w:szCs w:val="28"/>
                <w:u w:val="single"/>
              </w:rPr>
            </w:pPr>
            <w:r w:rsidRPr="0046757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Проблемные ситуации:</w:t>
            </w:r>
          </w:p>
          <w:p w:rsidR="000A7D14" w:rsidRPr="000A7D14" w:rsidRDefault="000A7D14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</w:pP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«Как нужно  вести себя в общественном транспорте».</w:t>
            </w:r>
          </w:p>
          <w:p w:rsidR="000A7D14" w:rsidRPr="000A7D14" w:rsidRDefault="000A7D14" w:rsidP="004E36BF">
            <w:pPr>
              <w:rPr>
                <w:rFonts w:ascii="Times New Roman" w:eastAsia="Calibri" w:hAnsi="Times New Roman" w:cs="Aharoni"/>
                <w:sz w:val="16"/>
                <w:szCs w:val="16"/>
                <w:u w:val="single"/>
              </w:rPr>
            </w:pPr>
          </w:p>
          <w:p w:rsidR="000A7D14" w:rsidRPr="000A7D14" w:rsidRDefault="000A7D14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</w:pP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Сюжетно-ролевая игра:</w:t>
            </w:r>
            <w:r w:rsidRPr="000A7D1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«Автобус».</w:t>
            </w:r>
          </w:p>
          <w:p w:rsidR="000A7D14" w:rsidRDefault="000A7D14" w:rsidP="004E36BF">
            <w:pPr>
              <w:rPr>
                <w:rFonts w:ascii="Times New Roman" w:eastAsia="Calibri" w:hAnsi="Times New Roman" w:cs="Aharoni"/>
                <w:sz w:val="28"/>
                <w:szCs w:val="28"/>
                <w:u w:val="single"/>
              </w:rPr>
            </w:pPr>
          </w:p>
          <w:p w:rsidR="000A7D14" w:rsidRDefault="000A7D14" w:rsidP="004E36BF">
            <w:pPr>
              <w:rPr>
                <w:rFonts w:ascii="Times New Roman" w:eastAsia="Calibri" w:hAnsi="Times New Roman" w:cs="Aharoni"/>
                <w:sz w:val="28"/>
                <w:szCs w:val="28"/>
                <w:u w:val="single"/>
              </w:rPr>
            </w:pPr>
          </w:p>
          <w:p w:rsidR="000A7D14" w:rsidRDefault="000A7D14" w:rsidP="004E36BF">
            <w:pPr>
              <w:rPr>
                <w:rFonts w:ascii="Times New Roman" w:eastAsia="Calibri" w:hAnsi="Times New Roman" w:cs="Aharoni"/>
                <w:sz w:val="28"/>
                <w:szCs w:val="28"/>
                <w:u w:val="single"/>
              </w:rPr>
            </w:pPr>
          </w:p>
          <w:p w:rsidR="000A7D14" w:rsidRDefault="000A7D14" w:rsidP="004E36BF">
            <w:pPr>
              <w:rPr>
                <w:rFonts w:ascii="Times New Roman" w:eastAsia="Calibri" w:hAnsi="Times New Roman" w:cs="Aharoni"/>
                <w:sz w:val="28"/>
                <w:szCs w:val="28"/>
                <w:u w:val="single"/>
              </w:rPr>
            </w:pPr>
          </w:p>
          <w:p w:rsidR="00C86B78" w:rsidRDefault="00C86B78" w:rsidP="00D86061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0A7D14" w:rsidRDefault="000A7D14" w:rsidP="000A7D1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A7D1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Складывания разрезных картинок</w:t>
            </w:r>
            <w:r w:rsidR="00D860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0A7D14" w:rsidRPr="000A7D14" w:rsidRDefault="000A7D14" w:rsidP="000A7D14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D86061" w:rsidRPr="007C7088" w:rsidRDefault="00D86061" w:rsidP="00D8606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>Игры детей в центре сюжетно-ролевой игры.</w:t>
            </w:r>
          </w:p>
          <w:p w:rsidR="000A7D14" w:rsidRPr="00D86061" w:rsidRDefault="000A7D14" w:rsidP="000A7D14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D86061" w:rsidRDefault="00D86061" w:rsidP="00D860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Настольно-печатные игры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ПДД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желанию детей)</w:t>
            </w:r>
          </w:p>
          <w:p w:rsidR="00D86061" w:rsidRPr="00D86061" w:rsidRDefault="00D86061" w:rsidP="00D8606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6061" w:rsidRDefault="00D86061" w:rsidP="00D860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Предложить цветные карандаши и раскраски по теме дорожные знаки».</w:t>
            </w:r>
          </w:p>
          <w:p w:rsidR="00D86061" w:rsidRPr="000A7D14" w:rsidRDefault="00D86061" w:rsidP="000A7D1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E7BE1" w:rsidRDefault="008E7BE1" w:rsidP="008E7BE1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D63E5" w:rsidRPr="006131F6" w:rsidRDefault="009D63E5" w:rsidP="006131F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omic Sans MS" w:hAnsi="Comic Sans MS"/>
          <w:b/>
          <w:sz w:val="36"/>
          <w:szCs w:val="36"/>
        </w:rPr>
      </w:pPr>
      <w:r w:rsidRPr="007C20F4">
        <w:rPr>
          <w:rFonts w:ascii="Comic Sans MS" w:hAnsi="Comic Sans MS"/>
          <w:b/>
          <w:sz w:val="36"/>
          <w:szCs w:val="36"/>
        </w:rPr>
        <w:lastRenderedPageBreak/>
        <w:t>Декабрь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637"/>
        <w:gridCol w:w="2409"/>
        <w:gridCol w:w="3686"/>
        <w:gridCol w:w="3685"/>
      </w:tblGrid>
      <w:tr w:rsidR="007C20F4" w:rsidTr="009C73C4">
        <w:tc>
          <w:tcPr>
            <w:tcW w:w="5637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09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686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685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C20F4" w:rsidTr="009C73C4">
        <w:trPr>
          <w:trHeight w:val="267"/>
        </w:trPr>
        <w:tc>
          <w:tcPr>
            <w:tcW w:w="5637" w:type="dxa"/>
          </w:tcPr>
          <w:p w:rsidR="004F4BC6" w:rsidRPr="004F4BC6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 w:rsidRPr="004F4BC6">
              <w:rPr>
                <w:i/>
                <w:sz w:val="28"/>
                <w:szCs w:val="28"/>
              </w:rPr>
              <w:t xml:space="preserve"> «Наш друг светофор»</w:t>
            </w:r>
            <w:r w:rsidRPr="004F4BC6">
              <w:rPr>
                <w:i/>
                <w:sz w:val="28"/>
                <w:szCs w:val="28"/>
              </w:rPr>
              <w:tab/>
            </w:r>
          </w:p>
          <w:p w:rsidR="006131F6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Цель:</w:t>
            </w:r>
            <w:r w:rsidRPr="004F4BC6">
              <w:rPr>
                <w:i/>
                <w:sz w:val="28"/>
                <w:szCs w:val="28"/>
              </w:rPr>
              <w:t xml:space="preserve"> Уточнить  представления о работе светофора и  назначении его цветов. Учить решать проблемные ситуации. Развивать умение изготавливать из готовых частей светофор. Воспитывать внимание, умение ориентироваться в пространстве.</w:t>
            </w:r>
            <w:r w:rsidR="006131F6" w:rsidRPr="004F4BC6">
              <w:rPr>
                <w:b/>
                <w:i/>
                <w:sz w:val="28"/>
                <w:szCs w:val="28"/>
              </w:rPr>
              <w:t xml:space="preserve"> </w:t>
            </w:r>
          </w:p>
          <w:p w:rsidR="006131F6" w:rsidRDefault="006131F6" w:rsidP="006131F6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6131F6" w:rsidRDefault="006131F6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 w:rsidRPr="004F4BC6">
              <w:rPr>
                <w:i/>
                <w:sz w:val="28"/>
                <w:szCs w:val="28"/>
              </w:rPr>
              <w:t xml:space="preserve"> "Осторожно. Зимняя дорога!"</w:t>
            </w:r>
            <w:r w:rsidRPr="004F4BC6">
              <w:rPr>
                <w:i/>
                <w:sz w:val="28"/>
                <w:szCs w:val="28"/>
              </w:rPr>
              <w:tab/>
            </w:r>
          </w:p>
          <w:p w:rsidR="006131F6" w:rsidRPr="004F4BC6" w:rsidRDefault="006131F6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Цель:</w:t>
            </w:r>
            <w:r w:rsidRPr="004F4BC6">
              <w:rPr>
                <w:i/>
                <w:sz w:val="28"/>
                <w:szCs w:val="28"/>
              </w:rPr>
              <w:t xml:space="preserve"> Знакомить с особенностями передвижения машин по зимней дороге.</w:t>
            </w:r>
          </w:p>
          <w:p w:rsidR="006131F6" w:rsidRPr="004F4BC6" w:rsidRDefault="006131F6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>Закрепить представления о назначении дорожных знаков.</w:t>
            </w:r>
          </w:p>
          <w:p w:rsidR="007C20F4" w:rsidRDefault="006131F6" w:rsidP="006131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>Продолжать знакомить с правилами передвижения пешеходов.</w:t>
            </w:r>
          </w:p>
        </w:tc>
        <w:tc>
          <w:tcPr>
            <w:tcW w:w="2409" w:type="dxa"/>
          </w:tcPr>
          <w:p w:rsidR="00BC2FDB" w:rsidRPr="00BC2FDB" w:rsidRDefault="00BC2FDB" w:rsidP="00BC2F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BC2FDB" w:rsidRPr="00BC2FDB" w:rsidRDefault="00BC2FDB" w:rsidP="00BC2F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BC2FDB" w:rsidRPr="00BC2FDB" w:rsidRDefault="00BC2FDB" w:rsidP="00BC2F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BC2FDB" w:rsidRPr="00BC2FDB" w:rsidRDefault="00BC2FDB" w:rsidP="00BC2F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 Продуктивная   деятельность</w:t>
            </w:r>
          </w:p>
          <w:p w:rsidR="009E5067" w:rsidRPr="009E5067" w:rsidRDefault="009E5067" w:rsidP="009E5067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</w:p>
          <w:p w:rsidR="007C20F4" w:rsidRDefault="007C20F4" w:rsidP="009E5067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BC2FDB" w:rsidRPr="00BC2FDB" w:rsidRDefault="00BC2FDB" w:rsidP="00BC2F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BC2FDB" w:rsidRPr="00BC2FDB" w:rsidRDefault="00BC2FDB" w:rsidP="00BC2F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BC2FDB" w:rsidRPr="00BC2FDB" w:rsidRDefault="00BC2FDB" w:rsidP="00BC2F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BC2FDB" w:rsidRPr="00BC2FDB" w:rsidRDefault="00BC2FDB" w:rsidP="00BC2F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BC2FDB" w:rsidRPr="00BC2FDB" w:rsidRDefault="00BC2FDB" w:rsidP="00BC2F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</w:t>
            </w:r>
          </w:p>
          <w:p w:rsidR="00BC2FDB" w:rsidRDefault="00BC2FDB" w:rsidP="009E5067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C2FDB" w:rsidRPr="00BC2FDB" w:rsidRDefault="00BC2FDB" w:rsidP="00BC2FDB">
            <w:pPr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</w:pPr>
            <w:r w:rsidRPr="00BC2FDB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Вечер  загадок</w:t>
            </w:r>
          </w:p>
          <w:p w:rsidR="00BC2FDB" w:rsidRDefault="00BC2FDB" w:rsidP="00BC2FDB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C2FDB">
              <w:rPr>
                <w:rFonts w:ascii="Times New Roman" w:eastAsia="Calibri" w:hAnsi="Times New Roman" w:cs="Aharoni"/>
                <w:b/>
                <w:i/>
                <w:sz w:val="28"/>
                <w:szCs w:val="28"/>
              </w:rPr>
              <w:t>Цель:</w:t>
            </w:r>
            <w:r w:rsidRPr="00BC2FDB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Закрепить знания о назначении светофора на дороге и всех его цветов в отдельности.</w:t>
            </w:r>
          </w:p>
          <w:p w:rsidR="00BC2FDB" w:rsidRPr="00BC2FDB" w:rsidRDefault="00BC2FDB" w:rsidP="00BC2FDB">
            <w:pPr>
              <w:rPr>
                <w:rFonts w:ascii="Calibri" w:eastAsia="Calibri" w:hAnsi="Calibri" w:cs="Aharoni"/>
                <w:i/>
                <w:sz w:val="16"/>
                <w:szCs w:val="16"/>
              </w:rPr>
            </w:pPr>
          </w:p>
          <w:p w:rsidR="00BC2FDB" w:rsidRPr="00F4402D" w:rsidRDefault="00F4402D" w:rsidP="00F4402D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Ч</w:t>
            </w:r>
            <w:r w:rsidR="00BC2FDB" w:rsidRPr="00BC2FD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тение </w:t>
            </w:r>
            <w:proofErr w:type="gramStart"/>
            <w:r w:rsidR="00BC2FDB" w:rsidRPr="00BC2FD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стих-я</w:t>
            </w:r>
            <w:proofErr w:type="gramEnd"/>
            <w:r w:rsidR="00BC2FDB" w:rsidRPr="00BC2FD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BC2FDB" w:rsidRPr="00BC2F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А. Усачев «Домик у светофора»</w:t>
            </w:r>
            <w:r>
              <w:rPr>
                <w:rFonts w:ascii="Times New Roman" w:eastAsia="Calibri" w:hAnsi="Times New Roman" w:cs="Aharoni"/>
                <w:sz w:val="28"/>
                <w:szCs w:val="28"/>
              </w:rPr>
              <w:t xml:space="preserve">, </w:t>
            </w:r>
            <w:r w:rsidRPr="00F4402D">
              <w:rPr>
                <w:rFonts w:ascii="Times New Roman" w:eastAsia="Calibri" w:hAnsi="Times New Roman" w:cs="Aharoni"/>
                <w:i/>
                <w:sz w:val="28"/>
                <w:szCs w:val="28"/>
              </w:rPr>
              <w:t>В. Кожевникова «Светофор».</w:t>
            </w:r>
          </w:p>
          <w:p w:rsidR="00BC2FDB" w:rsidRPr="00BC2FDB" w:rsidRDefault="00BC2FDB" w:rsidP="00BC2FDB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BC2FDB" w:rsidRDefault="00BC2FDB" w:rsidP="00BC2FD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D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Художественное творчество</w:t>
            </w:r>
            <w:r w:rsidR="00F440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Pr="00BC2FD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Аппликация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 «</w:t>
            </w:r>
            <w:r w:rsidRPr="00BC2F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Разноцветный Светофорик».</w:t>
            </w:r>
          </w:p>
          <w:p w:rsidR="00BC2FDB" w:rsidRPr="00BC2FDB" w:rsidRDefault="00BC2FDB" w:rsidP="00BC2FDB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BC2FDB" w:rsidRDefault="00BC2FDB" w:rsidP="00BC2FD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D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Дидактическая игра: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4402D" w:rsidRPr="00F440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«Собери светофор», </w:t>
            </w:r>
            <w:r w:rsidRPr="00F440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 w:rsidR="00F4402D" w:rsidRPr="00F440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Какой светофор правильный», «Путаница», «Говорящие дорожные знаки».</w:t>
            </w:r>
          </w:p>
          <w:p w:rsidR="00BC2FDB" w:rsidRPr="00BC2FDB" w:rsidRDefault="00BC2FDB" w:rsidP="00BC2FDB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7C20F4" w:rsidRDefault="00BC2FDB" w:rsidP="00BC2FD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D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Конструирование: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</w:t>
            </w:r>
            <w:r w:rsidRPr="00BC2F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 строим  светофор»</w:t>
            </w:r>
            <w:proofErr w:type="gramStart"/>
            <w:r w:rsidRPr="00BC2F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BC2F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BC2F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Pr="00BC2F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умага)</w:t>
            </w:r>
          </w:p>
          <w:p w:rsidR="00F4402D" w:rsidRPr="00F4402D" w:rsidRDefault="00F4402D" w:rsidP="00BC2FDB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9C73C4" w:rsidRPr="00F4402D" w:rsidRDefault="00F4402D" w:rsidP="00BC2FDB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F4402D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Беседа:</w:t>
            </w:r>
            <w:r w:rsidRPr="00F4402D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 Мы на улице».</w:t>
            </w:r>
          </w:p>
        </w:tc>
        <w:tc>
          <w:tcPr>
            <w:tcW w:w="3685" w:type="dxa"/>
          </w:tcPr>
          <w:p w:rsidR="005F1188" w:rsidRDefault="005F1188" w:rsidP="005F1188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F118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Рассматривание картин</w:t>
            </w:r>
            <w:r w:rsidRPr="005F1188">
              <w:rPr>
                <w:rFonts w:ascii="Times New Roman" w:eastAsia="Calibri" w:hAnsi="Times New Roman" w:cs="Aharoni"/>
                <w:i/>
                <w:sz w:val="28"/>
                <w:szCs w:val="28"/>
              </w:rPr>
              <w:t>, изображающих дорожное движение в зимний период.</w:t>
            </w:r>
          </w:p>
          <w:p w:rsidR="009C73C4" w:rsidRDefault="009C73C4" w:rsidP="005F1188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</w:p>
          <w:p w:rsidR="009C73C4" w:rsidRPr="007C7088" w:rsidRDefault="009C73C4" w:rsidP="009C73C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>Игры детей в центре сюжетно-ролевой игры.</w:t>
            </w:r>
          </w:p>
          <w:p w:rsidR="009C73C4" w:rsidRPr="005F1188" w:rsidRDefault="009C73C4" w:rsidP="005F1188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</w:p>
          <w:p w:rsidR="00F4402D" w:rsidRDefault="00F4402D" w:rsidP="00F4402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A7D1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Складывания разрезных картинок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F4402D" w:rsidRPr="000A7D14" w:rsidRDefault="00F4402D" w:rsidP="00F4402D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F4402D" w:rsidRPr="007C7088" w:rsidRDefault="00F4402D" w:rsidP="00F4402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>Игры детей в центре сюжетно-ролевой игры.</w:t>
            </w:r>
          </w:p>
          <w:p w:rsidR="00F4402D" w:rsidRPr="00D86061" w:rsidRDefault="00F4402D" w:rsidP="00F4402D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F4402D" w:rsidRDefault="00F4402D" w:rsidP="00F440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Настольно-печатные игры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ПДД. (по желанию детей)</w:t>
            </w:r>
          </w:p>
          <w:p w:rsidR="00F4402D" w:rsidRPr="00D86061" w:rsidRDefault="00F4402D" w:rsidP="00F4402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4402D" w:rsidRPr="000A7D14" w:rsidRDefault="00F4402D" w:rsidP="00F4402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86B78" w:rsidRDefault="00C86B78" w:rsidP="00C86B78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D63E5" w:rsidRPr="007C20F4" w:rsidRDefault="009D63E5" w:rsidP="009D63E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omic Sans MS" w:hAnsi="Comic Sans MS"/>
          <w:b/>
          <w:sz w:val="36"/>
          <w:szCs w:val="36"/>
        </w:rPr>
      </w:pPr>
      <w:r w:rsidRPr="007C20F4">
        <w:rPr>
          <w:rFonts w:ascii="Comic Sans MS" w:hAnsi="Comic Sans MS"/>
          <w:b/>
          <w:sz w:val="36"/>
          <w:szCs w:val="36"/>
        </w:rPr>
        <w:lastRenderedPageBreak/>
        <w:t>Январь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637"/>
        <w:gridCol w:w="2409"/>
        <w:gridCol w:w="3686"/>
        <w:gridCol w:w="3685"/>
      </w:tblGrid>
      <w:tr w:rsidR="007C20F4" w:rsidTr="009C73C4">
        <w:tc>
          <w:tcPr>
            <w:tcW w:w="5637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09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686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685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C20F4" w:rsidTr="009C73C4">
        <w:trPr>
          <w:trHeight w:val="834"/>
        </w:trPr>
        <w:tc>
          <w:tcPr>
            <w:tcW w:w="5637" w:type="dxa"/>
          </w:tcPr>
          <w:p w:rsidR="007C20F4" w:rsidRPr="004F4BC6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 w:rsidRPr="004F4BC6">
              <w:rPr>
                <w:i/>
                <w:sz w:val="28"/>
                <w:szCs w:val="28"/>
              </w:rPr>
              <w:t xml:space="preserve"> «Путешествие</w:t>
            </w:r>
          </w:p>
          <w:p w:rsidR="007C20F4" w:rsidRPr="004F4BC6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>по улицам села»</w:t>
            </w:r>
          </w:p>
          <w:p w:rsidR="007C20F4" w:rsidRPr="004F4BC6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Цель:</w:t>
            </w:r>
            <w:r w:rsidRPr="004F4BC6">
              <w:rPr>
                <w:i/>
                <w:sz w:val="28"/>
                <w:szCs w:val="28"/>
              </w:rPr>
              <w:t xml:space="preserve"> Продолжать знакомить с селом,  рассказать,  что в нем много улиц, домов,   есть парк, д/</w:t>
            </w:r>
            <w:proofErr w:type="gramStart"/>
            <w:r w:rsidRPr="004F4BC6">
              <w:rPr>
                <w:i/>
                <w:sz w:val="28"/>
                <w:szCs w:val="28"/>
              </w:rPr>
              <w:t>с</w:t>
            </w:r>
            <w:proofErr w:type="gramEnd"/>
            <w:r w:rsidRPr="004F4BC6">
              <w:rPr>
                <w:i/>
                <w:sz w:val="28"/>
                <w:szCs w:val="28"/>
              </w:rPr>
              <w:t>, школа  и т.д.</w:t>
            </w:r>
          </w:p>
          <w:p w:rsidR="007C20F4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 xml:space="preserve">Закреплять: нания о том, что  по селу  можно ездить на транспорте, </w:t>
            </w:r>
            <w:proofErr w:type="gramStart"/>
            <w:r w:rsidRPr="004F4BC6">
              <w:rPr>
                <w:i/>
                <w:sz w:val="28"/>
                <w:szCs w:val="28"/>
              </w:rPr>
              <w:t>п</w:t>
            </w:r>
            <w:proofErr w:type="gramEnd"/>
            <w:r w:rsidRPr="004F4BC6">
              <w:rPr>
                <w:i/>
                <w:sz w:val="28"/>
                <w:szCs w:val="28"/>
              </w:rPr>
              <w:t xml:space="preserve"> правила поведения в общественном транспорте.</w:t>
            </w:r>
          </w:p>
          <w:p w:rsidR="006131F6" w:rsidRDefault="006131F6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6131F6" w:rsidRDefault="006131F6" w:rsidP="005F1188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5F1188">
              <w:rPr>
                <w:b/>
                <w:i/>
                <w:sz w:val="28"/>
                <w:szCs w:val="28"/>
              </w:rPr>
              <w:t>Тема:</w:t>
            </w:r>
            <w:r w:rsidRPr="004F4BC6">
              <w:rPr>
                <w:i/>
                <w:sz w:val="28"/>
                <w:szCs w:val="28"/>
              </w:rPr>
              <w:t xml:space="preserve"> Детско-родительский проект «Транспорт»</w:t>
            </w:r>
            <w:r w:rsidRPr="004F4BC6">
              <w:rPr>
                <w:i/>
                <w:sz w:val="28"/>
                <w:szCs w:val="28"/>
              </w:rPr>
              <w:tab/>
            </w:r>
          </w:p>
          <w:p w:rsidR="006131F6" w:rsidRDefault="006131F6" w:rsidP="005F11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Цель:</w:t>
            </w:r>
            <w:r w:rsidRPr="004F4BC6">
              <w:rPr>
                <w:i/>
                <w:sz w:val="28"/>
                <w:szCs w:val="28"/>
              </w:rPr>
              <w:t xml:space="preserve"> </w:t>
            </w:r>
            <w:r w:rsidR="005F1188">
              <w:rPr>
                <w:i/>
                <w:sz w:val="28"/>
                <w:szCs w:val="28"/>
              </w:rPr>
              <w:t xml:space="preserve">Закреплять знания детей о различных видах транспорта, как средство передвижения, перевозки грузов и использования в других целях. </w:t>
            </w:r>
          </w:p>
        </w:tc>
        <w:tc>
          <w:tcPr>
            <w:tcW w:w="2409" w:type="dxa"/>
          </w:tcPr>
          <w:p w:rsidR="005F1188" w:rsidRPr="006131F6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3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5F1188" w:rsidRPr="006131F6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3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5F1188" w:rsidRPr="006131F6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3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5F1188" w:rsidRDefault="005F1188" w:rsidP="005F1188">
            <w:pPr>
              <w:pStyle w:val="a9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6131F6">
              <w:rPr>
                <w:i/>
                <w:sz w:val="28"/>
                <w:szCs w:val="28"/>
              </w:rPr>
              <w:t>Безопасность</w:t>
            </w:r>
          </w:p>
          <w:p w:rsidR="007C20F4" w:rsidRDefault="007C20F4" w:rsidP="009E506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F1188" w:rsidRDefault="005F1188" w:rsidP="009E506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F1188" w:rsidRDefault="005F1188" w:rsidP="009E506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F1188" w:rsidRDefault="005F1188" w:rsidP="009E506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F1188" w:rsidRDefault="005F1188" w:rsidP="009E506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F1188" w:rsidRPr="00BC2FDB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5F1188" w:rsidRPr="00BC2FDB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5F1188" w:rsidRPr="00BC2FDB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5F1188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5F1188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Здоровье </w:t>
            </w:r>
          </w:p>
          <w:p w:rsidR="005F1188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ит.</w:t>
            </w:r>
          </w:p>
          <w:p w:rsidR="005F1188" w:rsidRPr="00BC2FDB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Продуктивная   деятельность</w:t>
            </w:r>
          </w:p>
          <w:p w:rsidR="005F1188" w:rsidRPr="00BC2FDB" w:rsidRDefault="005F1188" w:rsidP="005F11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</w:t>
            </w:r>
          </w:p>
          <w:p w:rsidR="005F1188" w:rsidRDefault="005F1188" w:rsidP="009E506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6EC1" w:rsidRPr="00236EC1" w:rsidRDefault="00236EC1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Беседа </w:t>
            </w:r>
            <w:r w:rsidRPr="00236EC1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«На чем люди ездят?»</w:t>
            </w:r>
            <w:proofErr w:type="gramStart"/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»</w:t>
            </w:r>
          </w:p>
          <w:p w:rsidR="004E36BF" w:rsidRDefault="004E36BF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F118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Игровая ситуация:</w:t>
            </w:r>
            <w:r w:rsidRPr="005F1188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 Мы переходим улицу».</w:t>
            </w:r>
          </w:p>
          <w:p w:rsidR="005F1188" w:rsidRPr="005F1188" w:rsidRDefault="005F1188" w:rsidP="004E36BF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4E36BF" w:rsidRDefault="005F1188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F118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Ч</w:t>
            </w:r>
            <w:r w:rsidR="004E36BF" w:rsidRPr="005F118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тение</w:t>
            </w:r>
            <w:r w:rsidR="004E36BF" w:rsidRPr="005F1188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А</w:t>
            </w:r>
            <w:proofErr w:type="gramStart"/>
            <w:r w:rsidR="004E36BF" w:rsidRPr="005F1188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.</w:t>
            </w:r>
            <w:proofErr w:type="gramEnd"/>
            <w:r w:rsidR="004E36BF" w:rsidRPr="005F1188">
              <w:rPr>
                <w:rFonts w:ascii="Times New Roman" w:eastAsia="Calibri" w:hAnsi="Times New Roman" w:cs="Aharoni"/>
                <w:i/>
                <w:sz w:val="28"/>
                <w:szCs w:val="28"/>
              </w:rPr>
              <w:t>Доро</w:t>
            </w:r>
            <w:r w:rsidR="00236EC1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хова «Зеленый, желтый, красный», Н. Носов «Автомобили» </w:t>
            </w:r>
          </w:p>
          <w:p w:rsidR="005F1188" w:rsidRPr="005F1188" w:rsidRDefault="005F1188" w:rsidP="004E36BF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4E36BF" w:rsidRPr="005F1188" w:rsidRDefault="005F1188" w:rsidP="004E36BF">
            <w:pPr>
              <w:rPr>
                <w:rFonts w:ascii="Calibri" w:eastAsia="Calibri" w:hAnsi="Calibri" w:cs="Aharoni"/>
                <w:b/>
                <w:i/>
                <w:sz w:val="28"/>
                <w:szCs w:val="28"/>
              </w:rPr>
            </w:pPr>
            <w:r w:rsidRPr="005F118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Дидактическая игра</w:t>
            </w:r>
            <w:r w:rsidR="004E36BF" w:rsidRPr="005F118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:</w:t>
            </w:r>
            <w:r w:rsidR="004E36BF" w:rsidRPr="004E36BF">
              <w:rPr>
                <w:rFonts w:ascii="Times New Roman" w:eastAsia="Calibri" w:hAnsi="Times New Roman" w:cs="Aharoni"/>
                <w:sz w:val="28"/>
                <w:szCs w:val="28"/>
              </w:rPr>
              <w:t xml:space="preserve"> </w:t>
            </w:r>
            <w:r w:rsidR="004E36BF" w:rsidRPr="005F1188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«Дорожные знаки»</w:t>
            </w:r>
          </w:p>
          <w:p w:rsidR="004E36BF" w:rsidRPr="00236EC1" w:rsidRDefault="004E36BF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4E36BF">
              <w:rPr>
                <w:rFonts w:ascii="Times New Roman" w:eastAsia="Calibri" w:hAnsi="Times New Roman" w:cs="Aharoni"/>
                <w:sz w:val="28"/>
                <w:szCs w:val="28"/>
              </w:rPr>
              <w:t xml:space="preserve"> </w:t>
            </w:r>
            <w:r w:rsidRPr="00236EC1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«Собери машину».</w:t>
            </w:r>
          </w:p>
          <w:p w:rsidR="004E36BF" w:rsidRDefault="004E36BF" w:rsidP="004E36BF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  <w:r w:rsidRPr="004E36BF">
              <w:rPr>
                <w:rFonts w:ascii="Times New Roman" w:eastAsia="Calibri" w:hAnsi="Times New Roman" w:cs="Aharoni"/>
                <w:sz w:val="28"/>
                <w:szCs w:val="28"/>
              </w:rPr>
              <w:t>(разрезные картинки)</w:t>
            </w:r>
          </w:p>
          <w:p w:rsidR="00236EC1" w:rsidRPr="00236EC1" w:rsidRDefault="00236EC1" w:rsidP="004E36BF">
            <w:pPr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  <w:p w:rsidR="00236EC1" w:rsidRPr="00236EC1" w:rsidRDefault="00236EC1" w:rsidP="00236EC1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236EC1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Просмотр </w:t>
            </w:r>
            <w:r w:rsidRPr="00236EC1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  <w:lang w:val="en-US"/>
              </w:rPr>
              <w:t>DVD</w:t>
            </w:r>
            <w:r w:rsidRPr="00236EC1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 фильма</w:t>
            </w:r>
            <w:r w:rsidRPr="00236EC1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по правилам дорожного движения:</w:t>
            </w:r>
          </w:p>
          <w:p w:rsidR="00236EC1" w:rsidRPr="00236EC1" w:rsidRDefault="00236EC1" w:rsidP="00236EC1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236EC1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«Сешарики.</w:t>
            </w:r>
          </w:p>
          <w:p w:rsidR="00236EC1" w:rsidRDefault="00236EC1" w:rsidP="00236EC1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236EC1">
              <w:rPr>
                <w:rFonts w:ascii="Times New Roman" w:eastAsia="Calibri" w:hAnsi="Times New Roman" w:cs="Aharoni"/>
                <w:i/>
                <w:sz w:val="28"/>
                <w:szCs w:val="28"/>
              </w:rPr>
              <w:t>Урок Дорожной безопасности»</w:t>
            </w:r>
          </w:p>
          <w:p w:rsidR="00236EC1" w:rsidRPr="00236EC1" w:rsidRDefault="00236EC1" w:rsidP="00236EC1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7C20F4" w:rsidRDefault="00236EC1" w:rsidP="004E36BF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36EC1">
              <w:rPr>
                <w:i/>
                <w:sz w:val="28"/>
                <w:szCs w:val="28"/>
                <w:u w:val="single"/>
              </w:rPr>
              <w:t>Сюжетно-ролевая игра</w:t>
            </w:r>
            <w:r>
              <w:rPr>
                <w:sz w:val="28"/>
                <w:szCs w:val="28"/>
              </w:rPr>
              <w:t xml:space="preserve"> </w:t>
            </w:r>
            <w:r w:rsidRPr="00236EC1">
              <w:rPr>
                <w:i/>
                <w:sz w:val="28"/>
                <w:szCs w:val="28"/>
              </w:rPr>
              <w:t>«Автобус»</w:t>
            </w:r>
          </w:p>
          <w:p w:rsidR="009C73C4" w:rsidRDefault="009C73C4" w:rsidP="004E36B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C20F4" w:rsidRDefault="00236EC1" w:rsidP="000A7D14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36EC1">
              <w:rPr>
                <w:i/>
                <w:sz w:val="28"/>
                <w:szCs w:val="28"/>
                <w:u w:val="single"/>
              </w:rPr>
              <w:t>Работа в книжном уголке</w:t>
            </w:r>
            <w:r w:rsidRPr="00236EC1">
              <w:rPr>
                <w:i/>
                <w:sz w:val="28"/>
                <w:szCs w:val="28"/>
              </w:rPr>
              <w:t>: рассматривание иллюстраций «Виды транспорта»</w:t>
            </w:r>
          </w:p>
          <w:p w:rsidR="00236EC1" w:rsidRDefault="00236EC1" w:rsidP="000A7D14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236EC1" w:rsidRDefault="00236EC1" w:rsidP="000A7D14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Предложить </w:t>
            </w:r>
            <w:r w:rsidR="00F4402D">
              <w:rPr>
                <w:i/>
                <w:sz w:val="28"/>
                <w:szCs w:val="28"/>
              </w:rPr>
              <w:t xml:space="preserve">детям карандаши и бумагу для </w:t>
            </w:r>
            <w:proofErr w:type="gramStart"/>
            <w:r w:rsidR="00F4402D">
              <w:rPr>
                <w:i/>
                <w:sz w:val="28"/>
                <w:szCs w:val="28"/>
              </w:rPr>
              <w:t>самостоятельной</w:t>
            </w:r>
            <w:proofErr w:type="gramEnd"/>
            <w:r w:rsidR="00F4402D">
              <w:rPr>
                <w:i/>
                <w:sz w:val="28"/>
                <w:szCs w:val="28"/>
              </w:rPr>
              <w:t xml:space="preserve"> изодеятельности.</w:t>
            </w:r>
            <w:r>
              <w:rPr>
                <w:i/>
                <w:sz w:val="28"/>
                <w:szCs w:val="28"/>
              </w:rPr>
              <w:t>.</w:t>
            </w:r>
          </w:p>
          <w:p w:rsidR="009C73C4" w:rsidRDefault="009C73C4" w:rsidP="000A7D14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9C73C4" w:rsidRPr="007C7088" w:rsidRDefault="009C73C4" w:rsidP="009C73C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>Игры детей в центре сюжетно-ролевой игры.</w:t>
            </w:r>
          </w:p>
          <w:p w:rsidR="009C73C4" w:rsidRDefault="009C73C4" w:rsidP="000A7D14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F4402D" w:rsidRDefault="00F4402D" w:rsidP="00F4402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A7D1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Складывания разрезных картинок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F4402D" w:rsidRPr="000A7D14" w:rsidRDefault="00F4402D" w:rsidP="00F4402D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F4402D" w:rsidRPr="00D86061" w:rsidRDefault="00F4402D" w:rsidP="00F4402D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236EC1" w:rsidRDefault="00F4402D" w:rsidP="00F4402D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7C7088">
              <w:rPr>
                <w:i/>
                <w:sz w:val="28"/>
                <w:szCs w:val="28"/>
              </w:rPr>
              <w:t>Настольно-печатные игры по</w:t>
            </w:r>
            <w:r>
              <w:rPr>
                <w:i/>
                <w:sz w:val="28"/>
                <w:szCs w:val="28"/>
              </w:rPr>
              <w:t xml:space="preserve"> ПДД. (по желанию детей)</w:t>
            </w:r>
          </w:p>
          <w:p w:rsidR="00236EC1" w:rsidRPr="00236EC1" w:rsidRDefault="00236EC1" w:rsidP="000A7D14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04F8" w:rsidRDefault="002D04F8" w:rsidP="006131F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9D63E5" w:rsidRPr="007C20F4" w:rsidRDefault="009D63E5" w:rsidP="009D63E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omic Sans MS" w:hAnsi="Comic Sans MS"/>
          <w:b/>
          <w:sz w:val="36"/>
          <w:szCs w:val="36"/>
        </w:rPr>
      </w:pPr>
      <w:r w:rsidRPr="007C20F4">
        <w:rPr>
          <w:rFonts w:ascii="Comic Sans MS" w:hAnsi="Comic Sans MS"/>
          <w:b/>
          <w:sz w:val="36"/>
          <w:szCs w:val="36"/>
        </w:rPr>
        <w:lastRenderedPageBreak/>
        <w:t>Февраль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637"/>
        <w:gridCol w:w="2409"/>
        <w:gridCol w:w="3686"/>
        <w:gridCol w:w="3685"/>
      </w:tblGrid>
      <w:tr w:rsidR="007C20F4" w:rsidTr="009C73C4">
        <w:tc>
          <w:tcPr>
            <w:tcW w:w="5637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09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686" w:type="dxa"/>
          </w:tcPr>
          <w:p w:rsidR="007C20F4" w:rsidRPr="007C20F4" w:rsidRDefault="007C20F4" w:rsidP="00C86B7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685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C20F4" w:rsidTr="009C73C4">
        <w:trPr>
          <w:trHeight w:val="427"/>
        </w:trPr>
        <w:tc>
          <w:tcPr>
            <w:tcW w:w="5637" w:type="dxa"/>
          </w:tcPr>
          <w:p w:rsidR="007C20F4" w:rsidRPr="004F4BC6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 w:rsidRPr="004F4BC6">
              <w:rPr>
                <w:i/>
                <w:sz w:val="28"/>
                <w:szCs w:val="28"/>
              </w:rPr>
              <w:t xml:space="preserve"> «Юный пешеход»</w:t>
            </w:r>
          </w:p>
          <w:p w:rsidR="007C20F4" w:rsidRPr="004F4BC6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Цель:</w:t>
            </w:r>
            <w:r w:rsidRPr="004F4BC6">
              <w:rPr>
                <w:i/>
                <w:sz w:val="28"/>
                <w:szCs w:val="28"/>
              </w:rPr>
              <w:t xml:space="preserve"> Учить детей различать дорожные знаки.</w:t>
            </w:r>
          </w:p>
          <w:p w:rsidR="007C20F4" w:rsidRPr="004F4BC6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>Развивать устойчивые навыки безопасного поведения на улице.</w:t>
            </w:r>
          </w:p>
          <w:p w:rsidR="007C20F4" w:rsidRDefault="007C20F4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>Воспитывать в детях чувство ответственности, довести до сознания детей, к чему может привести нарушение правил дорожного движения.</w:t>
            </w:r>
          </w:p>
          <w:p w:rsidR="006131F6" w:rsidRDefault="006131F6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9E5067" w:rsidRDefault="009E5067" w:rsidP="006131F6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300348" w:rsidRPr="004F4BC6" w:rsidRDefault="00300348" w:rsidP="00300348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 w:rsidR="00DE02E8">
              <w:rPr>
                <w:i/>
                <w:sz w:val="28"/>
                <w:szCs w:val="28"/>
              </w:rPr>
              <w:t xml:space="preserve"> «Осторожно </w:t>
            </w:r>
            <w:r w:rsidRPr="004F4BC6">
              <w:rPr>
                <w:i/>
                <w:sz w:val="28"/>
                <w:szCs w:val="28"/>
              </w:rPr>
              <w:t xml:space="preserve">перекресток».  </w:t>
            </w:r>
          </w:p>
          <w:p w:rsidR="00300348" w:rsidRPr="004F4BC6" w:rsidRDefault="00300348" w:rsidP="00300348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Цель:</w:t>
            </w:r>
            <w:r w:rsidRPr="004F4BC6">
              <w:rPr>
                <w:i/>
                <w:sz w:val="28"/>
                <w:szCs w:val="28"/>
              </w:rPr>
              <w:t xml:space="preserve"> Дать представление о том, что место пересечения улиц называется перекрестком.</w:t>
            </w:r>
          </w:p>
          <w:p w:rsidR="00300348" w:rsidRPr="004F4BC6" w:rsidRDefault="00300348" w:rsidP="00300348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>Знакомить с особенностями движения общественного транспорта на перекрестке.</w:t>
            </w:r>
          </w:p>
          <w:p w:rsidR="00300348" w:rsidRDefault="00300348" w:rsidP="00300348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>Расширять знания о названии дорожных знаков.</w:t>
            </w:r>
          </w:p>
          <w:p w:rsidR="009E5067" w:rsidRDefault="009E5067" w:rsidP="00557AF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E02E8" w:rsidRPr="00BC2FDB" w:rsidRDefault="00DE02E8" w:rsidP="00DE02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DE02E8" w:rsidRPr="00BC2FDB" w:rsidRDefault="00DE02E8" w:rsidP="00DE02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DE02E8" w:rsidRPr="00BC2FDB" w:rsidRDefault="00DE02E8" w:rsidP="00DE02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DE02E8" w:rsidRDefault="00DE02E8" w:rsidP="00DE02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7C20F4" w:rsidRDefault="007C20F4" w:rsidP="009E5067">
            <w:pPr>
              <w:pStyle w:val="a9"/>
              <w:spacing w:before="0" w:beforeAutospacing="0" w:after="0" w:afterAutospacing="0" w:line="360" w:lineRule="auto"/>
              <w:jc w:val="both"/>
              <w:rPr>
                <w:rFonts w:eastAsia="Calibri" w:cs="Aharoni"/>
                <w:sz w:val="28"/>
                <w:szCs w:val="28"/>
                <w:lang w:eastAsia="en-US"/>
              </w:rPr>
            </w:pPr>
          </w:p>
          <w:p w:rsidR="00157773" w:rsidRDefault="00157773" w:rsidP="009E5067">
            <w:pPr>
              <w:pStyle w:val="a9"/>
              <w:spacing w:before="0" w:beforeAutospacing="0" w:after="0" w:afterAutospacing="0" w:line="360" w:lineRule="auto"/>
              <w:jc w:val="both"/>
              <w:rPr>
                <w:rFonts w:eastAsia="Calibri" w:cs="Aharoni"/>
                <w:sz w:val="28"/>
                <w:szCs w:val="28"/>
                <w:lang w:eastAsia="en-US"/>
              </w:rPr>
            </w:pPr>
          </w:p>
          <w:p w:rsidR="00157773" w:rsidRDefault="00157773" w:rsidP="009E5067">
            <w:pPr>
              <w:pStyle w:val="a9"/>
              <w:spacing w:before="0" w:beforeAutospacing="0" w:after="0" w:afterAutospacing="0" w:line="360" w:lineRule="auto"/>
              <w:jc w:val="both"/>
              <w:rPr>
                <w:rFonts w:eastAsia="Calibri" w:cs="Aharoni"/>
                <w:sz w:val="28"/>
                <w:szCs w:val="28"/>
                <w:lang w:eastAsia="en-US"/>
              </w:rPr>
            </w:pPr>
          </w:p>
          <w:p w:rsidR="00157773" w:rsidRDefault="00157773" w:rsidP="009E5067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DE02E8" w:rsidRDefault="00DE02E8" w:rsidP="009E5067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DE02E8" w:rsidRPr="00BC2FDB" w:rsidRDefault="00DE02E8" w:rsidP="00DE02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DE02E8" w:rsidRPr="00BC2FDB" w:rsidRDefault="00DE02E8" w:rsidP="00DE02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DE02E8" w:rsidRPr="00BC2FDB" w:rsidRDefault="00DE02E8" w:rsidP="00DE02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DE02E8" w:rsidRDefault="00DE02E8" w:rsidP="00DE02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DE02E8" w:rsidRDefault="00DE02E8" w:rsidP="00DE02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ит.</w:t>
            </w:r>
          </w:p>
          <w:p w:rsidR="00DE02E8" w:rsidRPr="00BC2FDB" w:rsidRDefault="00DE02E8" w:rsidP="00DE02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Продуктивная   деятельность</w:t>
            </w:r>
          </w:p>
          <w:p w:rsidR="00DE02E8" w:rsidRDefault="00DE02E8" w:rsidP="009E5067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E36BF" w:rsidRDefault="004E36BF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Беседа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« Как я с мамой перехожу дорогу».</w:t>
            </w:r>
          </w:p>
          <w:p w:rsidR="00557AF4" w:rsidRPr="00557AF4" w:rsidRDefault="00557AF4" w:rsidP="004E36BF">
            <w:pPr>
              <w:rPr>
                <w:rFonts w:ascii="Times New Roman" w:eastAsia="Calibri" w:hAnsi="Times New Roman" w:cs="Aharoni"/>
                <w:i/>
                <w:sz w:val="8"/>
                <w:szCs w:val="8"/>
              </w:rPr>
            </w:pPr>
          </w:p>
          <w:p w:rsidR="00557AF4" w:rsidRPr="00557AF4" w:rsidRDefault="00557AF4" w:rsidP="00557AF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Чтение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Н. Сорокин</w:t>
            </w:r>
          </w:p>
          <w:p w:rsidR="00557AF4" w:rsidRPr="00557AF4" w:rsidRDefault="00557AF4" w:rsidP="00557AF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 Переход».</w:t>
            </w:r>
          </w:p>
          <w:p w:rsidR="00557AF4" w:rsidRPr="00557AF4" w:rsidRDefault="00557AF4" w:rsidP="004E36BF">
            <w:pPr>
              <w:rPr>
                <w:rFonts w:ascii="Times New Roman" w:eastAsia="Calibri" w:hAnsi="Times New Roman" w:cs="Aharoni"/>
                <w:sz w:val="8"/>
                <w:szCs w:val="8"/>
              </w:rPr>
            </w:pPr>
          </w:p>
          <w:p w:rsidR="00557AF4" w:rsidRDefault="00557AF4" w:rsidP="00557AF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Игровая ситуация: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«Кто самый грамотный пешеход».</w:t>
            </w:r>
          </w:p>
          <w:p w:rsidR="00557AF4" w:rsidRPr="00557AF4" w:rsidRDefault="00557AF4" w:rsidP="00557AF4">
            <w:pPr>
              <w:rPr>
                <w:rFonts w:ascii="Times New Roman" w:eastAsia="Calibri" w:hAnsi="Times New Roman" w:cs="Aharoni"/>
                <w:i/>
                <w:sz w:val="8"/>
                <w:szCs w:val="8"/>
              </w:rPr>
            </w:pPr>
          </w:p>
          <w:p w:rsidR="00557AF4" w:rsidRPr="00557AF4" w:rsidRDefault="00557AF4" w:rsidP="00557AF4">
            <w:pPr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</w:pP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Х/</w:t>
            </w:r>
            <w:proofErr w:type="spellStart"/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тв</w:t>
            </w:r>
            <w:proofErr w:type="spellEnd"/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-во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. 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Рисование:</w:t>
            </w:r>
          </w:p>
          <w:p w:rsidR="00557AF4" w:rsidRDefault="00557AF4" w:rsidP="00557AF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7AF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«По дороге с мамой».</w:t>
            </w:r>
          </w:p>
          <w:p w:rsidR="00557AF4" w:rsidRPr="00557AF4" w:rsidRDefault="00557AF4" w:rsidP="00557AF4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4E36BF" w:rsidRDefault="00557AF4" w:rsidP="004E36BF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Сюжетно-</w:t>
            </w:r>
            <w:r w:rsidR="004E36BF"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р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олевая </w:t>
            </w:r>
            <w:r w:rsidR="004E36BF"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 игра</w:t>
            </w:r>
            <w:r w:rsidR="004E36BF"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«Шофер».</w:t>
            </w:r>
          </w:p>
          <w:p w:rsidR="00557AF4" w:rsidRDefault="00557AF4" w:rsidP="004E36BF">
            <w:pPr>
              <w:rPr>
                <w:rFonts w:ascii="Times New Roman" w:eastAsia="Calibri" w:hAnsi="Times New Roman" w:cs="Aharoni"/>
                <w:i/>
                <w:sz w:val="8"/>
                <w:szCs w:val="8"/>
              </w:rPr>
            </w:pPr>
          </w:p>
          <w:p w:rsidR="00DE02E8" w:rsidRPr="00557AF4" w:rsidRDefault="00DE02E8" w:rsidP="004E36BF">
            <w:pPr>
              <w:rPr>
                <w:rFonts w:ascii="Times New Roman" w:eastAsia="Calibri" w:hAnsi="Times New Roman" w:cs="Aharoni"/>
                <w:i/>
                <w:sz w:val="8"/>
                <w:szCs w:val="8"/>
              </w:rPr>
            </w:pPr>
          </w:p>
          <w:p w:rsidR="00DE02E8" w:rsidRDefault="00DE02E8" w:rsidP="00DE02E8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Беседа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«Что такое перекресток».</w:t>
            </w:r>
          </w:p>
          <w:p w:rsidR="00DE02E8" w:rsidRPr="00EF41E0" w:rsidRDefault="00DE02E8" w:rsidP="00DE02E8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DE02E8" w:rsidRDefault="00DE02E8" w:rsidP="00DE02E8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Чтение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 стихи про перекресток.</w:t>
            </w:r>
          </w:p>
          <w:p w:rsidR="00DE02E8" w:rsidRPr="00EF41E0" w:rsidRDefault="00DE02E8" w:rsidP="00DE02E8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DE02E8" w:rsidRPr="00EF41E0" w:rsidRDefault="00DE02E8" w:rsidP="00DE02E8">
            <w:pPr>
              <w:pStyle w:val="a9"/>
              <w:spacing w:before="0" w:beforeAutospacing="0" w:after="0" w:afterAutospacing="0" w:line="360" w:lineRule="auto"/>
              <w:jc w:val="both"/>
              <w:rPr>
                <w:rFonts w:eastAsia="Calibri" w:cs="Aharoni"/>
                <w:i/>
                <w:sz w:val="28"/>
                <w:szCs w:val="28"/>
                <w:lang w:eastAsia="en-US"/>
              </w:rPr>
            </w:pPr>
            <w:r w:rsidRPr="00EF41E0">
              <w:rPr>
                <w:rFonts w:eastAsia="Calibri" w:cs="Aharoni"/>
                <w:i/>
                <w:sz w:val="28"/>
                <w:szCs w:val="28"/>
                <w:u w:val="single"/>
                <w:lang w:eastAsia="en-US"/>
              </w:rPr>
              <w:t>Экскурсия к перекрестку</w:t>
            </w:r>
            <w:r w:rsidRPr="00EF41E0">
              <w:rPr>
                <w:rFonts w:eastAsia="Calibri" w:cs="Aharoni"/>
                <w:i/>
                <w:sz w:val="28"/>
                <w:szCs w:val="28"/>
                <w:lang w:eastAsia="en-US"/>
              </w:rPr>
              <w:t>.</w:t>
            </w:r>
          </w:p>
          <w:p w:rsidR="00DE02E8" w:rsidRPr="00DE02E8" w:rsidRDefault="00DE02E8" w:rsidP="00DE02E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02E8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Придумывание рассказов на тему</w:t>
            </w:r>
            <w:r w:rsidRPr="00DE02E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  «Что было бы, если…»</w:t>
            </w:r>
          </w:p>
          <w:p w:rsidR="00236EC1" w:rsidRPr="00557AF4" w:rsidRDefault="00236EC1" w:rsidP="00557AF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9E5067" w:rsidRPr="00557AF4" w:rsidRDefault="009E5067" w:rsidP="009E5067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Просмотр 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  <w:lang w:val="en-US"/>
              </w:rPr>
              <w:t>DVD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 фильма</w:t>
            </w:r>
            <w:r w:rsidR="00557AF4"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«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>Уроки тетуш</w:t>
            </w:r>
            <w:r w:rsid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ки совы. 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>Уроки безопасности».</w:t>
            </w:r>
          </w:p>
          <w:p w:rsidR="009E5067" w:rsidRPr="00557AF4" w:rsidRDefault="009E5067" w:rsidP="009E5067">
            <w:pPr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  <w:p w:rsidR="00557AF4" w:rsidRDefault="00557AF4" w:rsidP="009E5067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Предложить детям конструкторы для самостоятельного конструирования </w:t>
            </w:r>
          </w:p>
          <w:p w:rsidR="00557AF4" w:rsidRPr="00DE02E8" w:rsidRDefault="00557AF4" w:rsidP="009E5067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9C73C4" w:rsidRDefault="009C73C4" w:rsidP="009C73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>Игры детей в центре сюжетно-ролевой игры.</w:t>
            </w:r>
          </w:p>
          <w:p w:rsidR="00DE02E8" w:rsidRPr="00DE02E8" w:rsidRDefault="00DE02E8" w:rsidP="009C73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02E8" w:rsidRDefault="00DE02E8" w:rsidP="00DE02E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A7D1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Складывания разрезных картинок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DE02E8" w:rsidRPr="000A7D14" w:rsidRDefault="00DE02E8" w:rsidP="00DE02E8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DE02E8" w:rsidRPr="007C7088" w:rsidRDefault="00DE02E8" w:rsidP="00DE02E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Настольно-печатные игры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ПДД. (по желанию детей)</w:t>
            </w:r>
          </w:p>
          <w:p w:rsidR="009C73C4" w:rsidRPr="00557AF4" w:rsidRDefault="009C73C4" w:rsidP="009E5067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</w:p>
          <w:p w:rsidR="00D86061" w:rsidRPr="00D86061" w:rsidRDefault="00557AF4" w:rsidP="00557AF4">
            <w:pPr>
              <w:pStyle w:val="a9"/>
              <w:spacing w:before="0" w:beforeAutospacing="0" w:after="0" w:afterAutospacing="0" w:line="360" w:lineRule="auto"/>
              <w:jc w:val="both"/>
              <w:rPr>
                <w:rFonts w:eastAsia="Calibri" w:cs="Aharoni"/>
                <w:sz w:val="28"/>
                <w:szCs w:val="28"/>
                <w:lang w:eastAsia="en-US"/>
              </w:rPr>
            </w:pPr>
            <w:r>
              <w:rPr>
                <w:rFonts w:eastAsia="Calibri" w:cs="Aharon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D63E5" w:rsidRPr="006131F6" w:rsidRDefault="006131F6" w:rsidP="006131F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Март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637"/>
        <w:gridCol w:w="2409"/>
        <w:gridCol w:w="3686"/>
        <w:gridCol w:w="3685"/>
      </w:tblGrid>
      <w:tr w:rsidR="007C20F4" w:rsidTr="009C73C4">
        <w:tc>
          <w:tcPr>
            <w:tcW w:w="5637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09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686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685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C20F4" w:rsidTr="009C73C4">
        <w:trPr>
          <w:trHeight w:val="427"/>
        </w:trPr>
        <w:tc>
          <w:tcPr>
            <w:tcW w:w="5637" w:type="dxa"/>
          </w:tcPr>
          <w:p w:rsidR="00300348" w:rsidRPr="004F4BC6" w:rsidRDefault="00300348" w:rsidP="00300348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>
              <w:rPr>
                <w:i/>
                <w:sz w:val="28"/>
                <w:szCs w:val="28"/>
              </w:rPr>
              <w:t xml:space="preserve"> «Моё </w:t>
            </w:r>
            <w:r w:rsidRPr="004F4BC6">
              <w:rPr>
                <w:i/>
                <w:sz w:val="28"/>
                <w:szCs w:val="28"/>
              </w:rPr>
              <w:t>сел</w:t>
            </w:r>
            <w:r>
              <w:rPr>
                <w:i/>
                <w:sz w:val="28"/>
                <w:szCs w:val="28"/>
              </w:rPr>
              <w:t>о</w:t>
            </w:r>
            <w:r w:rsidRPr="004F4BC6">
              <w:rPr>
                <w:i/>
                <w:sz w:val="28"/>
                <w:szCs w:val="28"/>
              </w:rPr>
              <w:t>»</w:t>
            </w:r>
          </w:p>
          <w:p w:rsidR="00300348" w:rsidRDefault="00300348" w:rsidP="00300348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Цель:</w:t>
            </w:r>
            <w:r w:rsidRPr="004F4BC6">
              <w:rPr>
                <w:i/>
                <w:sz w:val="28"/>
                <w:szCs w:val="28"/>
              </w:rPr>
              <w:t xml:space="preserve"> Учить использовать свои знания правил дорожного движения на практике</w:t>
            </w:r>
            <w:r w:rsidR="00DE02E8">
              <w:rPr>
                <w:i/>
                <w:sz w:val="28"/>
                <w:szCs w:val="28"/>
              </w:rPr>
              <w:t>.</w:t>
            </w:r>
          </w:p>
          <w:p w:rsidR="00300348" w:rsidRDefault="00300348" w:rsidP="006131F6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DE02E8" w:rsidRDefault="00DE02E8" w:rsidP="006131F6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DE02E8" w:rsidRDefault="00DE02E8" w:rsidP="006131F6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DE02E8" w:rsidRDefault="00DE02E8" w:rsidP="006131F6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DE02E8" w:rsidRDefault="00DE02E8" w:rsidP="006131F6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DE02E8" w:rsidRDefault="00DE02E8" w:rsidP="006131F6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300348" w:rsidRDefault="00300348" w:rsidP="00300348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 w:rsidRPr="004F4BC6">
              <w:rPr>
                <w:i/>
                <w:sz w:val="28"/>
                <w:szCs w:val="28"/>
              </w:rPr>
              <w:t xml:space="preserve"> Детско-родительский проект «Путешествие в страну дорожных знаков»</w:t>
            </w:r>
          </w:p>
          <w:p w:rsidR="00DE02E8" w:rsidRPr="00DE02E8" w:rsidRDefault="00300348" w:rsidP="00DE02E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02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="00DE02E8" w:rsidRPr="00DE02E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Продолжать работу по ознакомлению дошкольников с дорожными знаками и правилами безопасного движения на дороге.</w:t>
            </w:r>
          </w:p>
          <w:p w:rsidR="00300348" w:rsidRDefault="00300348" w:rsidP="00300348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300348" w:rsidRDefault="00300348" w:rsidP="00300348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A67B29" w:rsidRDefault="00A67B29" w:rsidP="00A67B29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Познание </w:t>
            </w:r>
          </w:p>
          <w:p w:rsidR="00140129" w:rsidRPr="00157773" w:rsidRDefault="00140129" w:rsidP="0014012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Художественная литература</w:t>
            </w:r>
          </w:p>
          <w:p w:rsidR="00140129" w:rsidRPr="00BC2FDB" w:rsidRDefault="00140129" w:rsidP="0014012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2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Продуктивная   деятельность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20F4" w:rsidRDefault="007C20F4" w:rsidP="00236EC1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657C6" w:rsidRDefault="00B657C6" w:rsidP="00B657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7C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Беседа</w:t>
            </w:r>
            <w:r w:rsidRPr="00B657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 </w:t>
            </w:r>
            <w:r w:rsidRPr="00B657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правилах поведения дома и на улице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», «О чем говорят знаки»</w:t>
            </w:r>
          </w:p>
          <w:p w:rsidR="00B657C6" w:rsidRPr="00602E8B" w:rsidRDefault="00B657C6" w:rsidP="00DE02E8">
            <w:pPr>
              <w:rPr>
                <w:rFonts w:ascii="Times New Roman" w:eastAsia="Calibri" w:hAnsi="Times New Roman" w:cs="Times New Roman"/>
                <w:i/>
                <w:sz w:val="8"/>
                <w:szCs w:val="8"/>
                <w:u w:val="single"/>
              </w:rPr>
            </w:pPr>
          </w:p>
          <w:p w:rsidR="00DE02E8" w:rsidRPr="004E36BF" w:rsidRDefault="00B657C6" w:rsidP="00DE02E8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  <w:r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Игровые  ситуации</w:t>
            </w:r>
            <w:r w:rsidR="00DE02E8"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:</w:t>
            </w:r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«Знаю ли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я правила дорожного движения», </w:t>
            </w:r>
            <w:r w:rsidR="00DE02E8"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«Как правильно перейти проезжую часть».</w:t>
            </w:r>
          </w:p>
          <w:p w:rsidR="004E36BF" w:rsidRPr="00602E8B" w:rsidRDefault="004E36BF" w:rsidP="004E36BF">
            <w:pPr>
              <w:rPr>
                <w:rFonts w:ascii="Times New Roman" w:eastAsia="Calibri" w:hAnsi="Times New Roman" w:cs="Aharoni"/>
                <w:sz w:val="8"/>
                <w:szCs w:val="8"/>
              </w:rPr>
            </w:pPr>
          </w:p>
          <w:p w:rsidR="00B657C6" w:rsidRPr="00B657C6" w:rsidRDefault="00DE02E8" w:rsidP="00B657C6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Дидактическая игра:</w:t>
            </w:r>
            <w:r w:rsidRPr="00557AF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Угадай, какой знак?», </w:t>
            </w:r>
            <w:r w:rsidRPr="00557AF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 неправильно?», </w:t>
            </w:r>
            <w:r w:rsidR="00B657C6" w:rsidRPr="00B657C6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</w:t>
            </w:r>
            <w:proofErr w:type="gramStart"/>
            <w:r w:rsidR="00B657C6" w:rsidRPr="00B657C6">
              <w:rPr>
                <w:rFonts w:ascii="Times New Roman" w:eastAsia="Calibri" w:hAnsi="Times New Roman" w:cs="Aharoni"/>
                <w:i/>
                <w:sz w:val="28"/>
                <w:szCs w:val="28"/>
              </w:rPr>
              <w:t>Правильно-</w:t>
            </w:r>
            <w:r w:rsidR="00B657C6">
              <w:rPr>
                <w:rFonts w:ascii="Times New Roman" w:eastAsia="Calibri" w:hAnsi="Times New Roman" w:cs="Aharoni"/>
                <w:i/>
                <w:sz w:val="28"/>
                <w:szCs w:val="28"/>
              </w:rPr>
              <w:t>неправильно</w:t>
            </w:r>
            <w:proofErr w:type="gramEnd"/>
            <w:r w:rsidR="00B657C6">
              <w:rPr>
                <w:rFonts w:ascii="Times New Roman" w:eastAsia="Calibri" w:hAnsi="Times New Roman" w:cs="Aharoni"/>
                <w:i/>
                <w:sz w:val="28"/>
                <w:szCs w:val="28"/>
              </w:rPr>
              <w:t>»,</w:t>
            </w:r>
          </w:p>
          <w:p w:rsidR="00DE02E8" w:rsidRDefault="00DE02E8" w:rsidP="00DE02E8">
            <w:pPr>
              <w:pStyle w:val="a9"/>
              <w:spacing w:before="0" w:beforeAutospacing="0" w:after="0" w:afterAutospacing="0"/>
              <w:jc w:val="both"/>
              <w:rPr>
                <w:rFonts w:eastAsia="Calibri" w:cs="Aharoni"/>
                <w:i/>
                <w:sz w:val="28"/>
                <w:szCs w:val="28"/>
                <w:lang w:eastAsia="en-US"/>
              </w:rPr>
            </w:pPr>
            <w:r w:rsidRPr="00557AF4">
              <w:rPr>
                <w:rFonts w:eastAsia="Calibri" w:cs="Aharoni"/>
                <w:i/>
                <w:sz w:val="28"/>
                <w:szCs w:val="28"/>
              </w:rPr>
              <w:t>«Собери знак»</w:t>
            </w:r>
            <w:proofErr w:type="gramStart"/>
            <w:r w:rsidRPr="00557AF4">
              <w:rPr>
                <w:rFonts w:eastAsia="Calibri" w:cs="Aharoni"/>
                <w:i/>
                <w:sz w:val="28"/>
                <w:szCs w:val="28"/>
              </w:rPr>
              <w:t>.</w:t>
            </w:r>
            <w:proofErr w:type="gramEnd"/>
            <w:r>
              <w:rPr>
                <w:rFonts w:eastAsia="Calibri" w:cs="Aharoni"/>
                <w:sz w:val="28"/>
                <w:szCs w:val="28"/>
              </w:rPr>
              <w:t xml:space="preserve"> </w:t>
            </w:r>
            <w:r>
              <w:rPr>
                <w:rFonts w:eastAsia="Calibri" w:cs="Aharoni"/>
                <w:i/>
                <w:sz w:val="28"/>
                <w:szCs w:val="28"/>
                <w:lang w:eastAsia="en-US"/>
              </w:rPr>
              <w:t>(</w:t>
            </w:r>
            <w:proofErr w:type="gramStart"/>
            <w:r w:rsidRPr="00557AF4">
              <w:rPr>
                <w:rFonts w:eastAsia="Calibri" w:cs="Aharoni"/>
                <w:i/>
                <w:sz w:val="28"/>
                <w:szCs w:val="28"/>
                <w:lang w:eastAsia="en-US"/>
              </w:rPr>
              <w:t>р</w:t>
            </w:r>
            <w:proofErr w:type="gramEnd"/>
            <w:r w:rsidRPr="00557AF4">
              <w:rPr>
                <w:rFonts w:eastAsia="Calibri" w:cs="Aharoni"/>
                <w:i/>
                <w:sz w:val="28"/>
                <w:szCs w:val="28"/>
                <w:lang w:eastAsia="en-US"/>
              </w:rPr>
              <w:t>азрезные картинки)</w:t>
            </w:r>
          </w:p>
          <w:p w:rsidR="00DE02E8" w:rsidRPr="00602E8B" w:rsidRDefault="00DE02E8" w:rsidP="00DE02E8">
            <w:pPr>
              <w:pStyle w:val="a9"/>
              <w:spacing w:before="0" w:beforeAutospacing="0" w:after="0" w:afterAutospacing="0"/>
              <w:jc w:val="both"/>
              <w:rPr>
                <w:rFonts w:eastAsia="Calibri" w:cs="Aharoni"/>
                <w:i/>
                <w:sz w:val="8"/>
                <w:szCs w:val="8"/>
                <w:lang w:eastAsia="en-US"/>
              </w:rPr>
            </w:pPr>
          </w:p>
          <w:p w:rsidR="00DE02E8" w:rsidRDefault="00DE02E8" w:rsidP="00DE02E8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Х/</w:t>
            </w:r>
            <w:proofErr w:type="spellStart"/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тв</w:t>
            </w:r>
            <w:proofErr w:type="spellEnd"/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-во</w:t>
            </w:r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. </w:t>
            </w:r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Рисование: </w:t>
            </w:r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«Безопасный путь»</w:t>
            </w:r>
            <w:proofErr w:type="gramStart"/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.</w:t>
            </w:r>
            <w:proofErr w:type="gramEnd"/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</w:rPr>
              <w:t>( из дома в детсад)</w:t>
            </w:r>
          </w:p>
          <w:p w:rsidR="00DE02E8" w:rsidRPr="00602E8B" w:rsidRDefault="00DE02E8" w:rsidP="00DE02E8">
            <w:pPr>
              <w:rPr>
                <w:rFonts w:ascii="Times New Roman" w:eastAsia="Calibri" w:hAnsi="Times New Roman" w:cs="Aharoni"/>
                <w:i/>
                <w:sz w:val="8"/>
                <w:szCs w:val="8"/>
                <w:u w:val="single"/>
              </w:rPr>
            </w:pPr>
          </w:p>
          <w:p w:rsidR="00B657C6" w:rsidRDefault="00DE02E8" w:rsidP="00DE02E8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Дидактическая игра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: «</w:t>
            </w:r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</w:rPr>
              <w:t>Правила поведения».</w:t>
            </w:r>
          </w:p>
          <w:p w:rsidR="00B657C6" w:rsidRPr="00602E8B" w:rsidRDefault="00B657C6" w:rsidP="00DE02E8">
            <w:pPr>
              <w:rPr>
                <w:rFonts w:ascii="Times New Roman" w:eastAsia="Calibri" w:hAnsi="Times New Roman" w:cs="Aharoni"/>
                <w:i/>
                <w:sz w:val="8"/>
                <w:szCs w:val="8"/>
              </w:rPr>
            </w:pPr>
          </w:p>
          <w:p w:rsidR="00DE02E8" w:rsidRDefault="00DE02E8" w:rsidP="00DE02E8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657C6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Экскурсия</w:t>
            </w:r>
            <w:r w:rsidRPr="00DE02E8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по улицам села.</w:t>
            </w:r>
          </w:p>
          <w:p w:rsidR="00B657C6" w:rsidRPr="00B657C6" w:rsidRDefault="00B657C6" w:rsidP="00DE02E8">
            <w:pPr>
              <w:rPr>
                <w:rFonts w:ascii="Times New Roman" w:eastAsia="Calibri" w:hAnsi="Times New Roman" w:cs="Aharoni"/>
                <w:i/>
                <w:sz w:val="10"/>
                <w:szCs w:val="10"/>
              </w:rPr>
            </w:pPr>
          </w:p>
          <w:p w:rsidR="00557AF4" w:rsidRPr="00602E8B" w:rsidRDefault="00B657C6" w:rsidP="00602E8B">
            <w:pPr>
              <w:ind w:left="-57"/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657C6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П</w:t>
            </w:r>
            <w:r w:rsidR="00602E8B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одвижные игры</w:t>
            </w:r>
            <w:r w:rsidRPr="00B657C6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«Цветные автомобили</w:t>
            </w:r>
            <w:r w:rsidRPr="00602E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», </w:t>
            </w:r>
            <w:r w:rsidR="00602E8B" w:rsidRPr="00602E8B">
              <w:rPr>
                <w:rFonts w:ascii="Times New Roman" w:hAnsi="Times New Roman" w:cs="Times New Roman"/>
                <w:i/>
                <w:sz w:val="28"/>
                <w:szCs w:val="28"/>
              </w:rPr>
              <w:t>«Светофор», «Воробушки и автомобиль»</w:t>
            </w:r>
            <w:r w:rsidR="00602E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36EC1" w:rsidRPr="00EF41E0" w:rsidRDefault="00236EC1" w:rsidP="00236EC1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Просмотр 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  <w:lang w:val="en-US"/>
              </w:rPr>
              <w:t>DVD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 фильма</w:t>
            </w:r>
            <w:r w:rsidR="00EF41E0" w:rsidRPr="00EF41E0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:</w:t>
            </w:r>
            <w:r w:rsidR="00EF41E0"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«Смешарики.</w:t>
            </w:r>
          </w:p>
          <w:p w:rsidR="00236EC1" w:rsidRPr="00EF41E0" w:rsidRDefault="00236EC1" w:rsidP="00236EC1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>Урок дорожной безопасности».</w:t>
            </w:r>
          </w:p>
          <w:p w:rsidR="00A67B29" w:rsidRPr="00602E8B" w:rsidRDefault="00A67B29" w:rsidP="00A67B29">
            <w:pPr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  <w:p w:rsidR="00602E8B" w:rsidRDefault="00602E8B" w:rsidP="00602E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E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Игры детей</w:t>
            </w: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центре сюжетно-ролевой игры.</w:t>
            </w:r>
          </w:p>
          <w:p w:rsidR="00602E8B" w:rsidRPr="00DE02E8" w:rsidRDefault="00602E8B" w:rsidP="00602E8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02E8B" w:rsidRDefault="00602E8B" w:rsidP="00602E8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A7D1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Складывания разрезных картинок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602E8B" w:rsidRPr="000A7D14" w:rsidRDefault="00602E8B" w:rsidP="00602E8B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602E8B" w:rsidRPr="007C7088" w:rsidRDefault="00602E8B" w:rsidP="00602E8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2E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Настольно-печатные игры</w:t>
            </w: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ПДД. (по желанию детей)</w:t>
            </w:r>
          </w:p>
          <w:p w:rsidR="00A67B29" w:rsidRPr="00602E8B" w:rsidRDefault="00A67B29" w:rsidP="00A67B29">
            <w:pPr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  <w:p w:rsidR="00D86061" w:rsidRPr="00602E8B" w:rsidRDefault="00602E8B" w:rsidP="00EF4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E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Подвижные игры</w:t>
            </w:r>
            <w:r w:rsidRPr="00602E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желанию детей</w:t>
            </w:r>
          </w:p>
        </w:tc>
      </w:tr>
    </w:tbl>
    <w:p w:rsidR="009D63E5" w:rsidRPr="007C20F4" w:rsidRDefault="009D63E5" w:rsidP="002D04F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="Comic Sans MS" w:hAnsi="Comic Sans MS"/>
          <w:b/>
          <w:sz w:val="36"/>
          <w:szCs w:val="36"/>
        </w:rPr>
      </w:pPr>
      <w:r w:rsidRPr="007C20F4">
        <w:rPr>
          <w:rFonts w:ascii="Comic Sans MS" w:hAnsi="Comic Sans MS"/>
          <w:b/>
          <w:sz w:val="36"/>
          <w:szCs w:val="36"/>
        </w:rPr>
        <w:lastRenderedPageBreak/>
        <w:t>Апрель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637"/>
        <w:gridCol w:w="2409"/>
        <w:gridCol w:w="3686"/>
        <w:gridCol w:w="3685"/>
      </w:tblGrid>
      <w:tr w:rsidR="007C20F4" w:rsidTr="009C73C4">
        <w:tc>
          <w:tcPr>
            <w:tcW w:w="5637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09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686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685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C20F4" w:rsidTr="009C73C4">
        <w:trPr>
          <w:trHeight w:val="427"/>
        </w:trPr>
        <w:tc>
          <w:tcPr>
            <w:tcW w:w="5637" w:type="dxa"/>
          </w:tcPr>
          <w:p w:rsidR="004F4BC6" w:rsidRDefault="004F4BC6" w:rsidP="00EF41E0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>
              <w:rPr>
                <w:i/>
                <w:sz w:val="28"/>
                <w:szCs w:val="28"/>
              </w:rPr>
              <w:t xml:space="preserve"> «Работа сотрудника ГИБДД»</w:t>
            </w:r>
          </w:p>
          <w:p w:rsidR="007C20F4" w:rsidRDefault="007C20F4" w:rsidP="00EF41E0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Цель:</w:t>
            </w:r>
            <w:r w:rsidRPr="004F4BC6">
              <w:rPr>
                <w:i/>
                <w:sz w:val="28"/>
                <w:szCs w:val="28"/>
              </w:rPr>
              <w:t xml:space="preserve"> Познакомить детей с работой сотрудников ГБДД,  объяснить значение его жестов. Развивать мелкую моторику. Воспитывать внимание, сосредоточенность, умение реагировать на сигналы регулировщика.</w:t>
            </w:r>
          </w:p>
          <w:p w:rsidR="00EF41E0" w:rsidRDefault="00EF41E0" w:rsidP="00EF41E0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300348" w:rsidRDefault="00300348" w:rsidP="00300348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 w:rsidRPr="004F4B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Детско-родительский проект «Азбука дорожной безопасности</w:t>
            </w:r>
            <w:r w:rsidRPr="004F4BC6">
              <w:rPr>
                <w:i/>
                <w:sz w:val="28"/>
                <w:szCs w:val="28"/>
              </w:rPr>
              <w:t>»</w:t>
            </w:r>
          </w:p>
          <w:p w:rsidR="00300348" w:rsidRDefault="00300348" w:rsidP="00300348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 xml:space="preserve">Цель: </w:t>
            </w:r>
            <w:r w:rsidR="00602E8B" w:rsidRPr="00602E8B">
              <w:rPr>
                <w:i/>
                <w:sz w:val="28"/>
                <w:szCs w:val="28"/>
              </w:rPr>
              <w:t>формирование навыков безопасного поведения на дороге.</w:t>
            </w:r>
          </w:p>
          <w:p w:rsidR="00300348" w:rsidRDefault="00300348" w:rsidP="00300348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300348" w:rsidRDefault="00300348" w:rsidP="00EF41E0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4E36BF" w:rsidRDefault="004E36BF" w:rsidP="00EF41E0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>.</w:t>
            </w:r>
          </w:p>
          <w:p w:rsidR="00A67B29" w:rsidRDefault="00A67B29" w:rsidP="004E36BF">
            <w:pPr>
              <w:pStyle w:val="a9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</w:rPr>
            </w:pPr>
          </w:p>
          <w:p w:rsidR="009C73C4" w:rsidRPr="004F4BC6" w:rsidRDefault="009C73C4" w:rsidP="009C73C4">
            <w:pPr>
              <w:pStyle w:val="a9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140129" w:rsidRPr="00157773" w:rsidRDefault="00140129" w:rsidP="0014012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Художественная литература</w:t>
            </w:r>
          </w:p>
          <w:p w:rsidR="00140129" w:rsidRPr="00157773" w:rsidRDefault="00140129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57773" w:rsidRPr="00157773" w:rsidRDefault="00157773" w:rsidP="001577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C2FDB" w:rsidRDefault="00BC2FDB" w:rsidP="00EF41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F41E0" w:rsidRPr="00A67B29" w:rsidRDefault="00EF41E0" w:rsidP="00EF41E0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Беседа: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«Что я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видел по дороге в детский сад», 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«Где можно кататься на велосипеде детям»</w:t>
            </w:r>
          </w:p>
          <w:p w:rsidR="00EF41E0" w:rsidRPr="00B87194" w:rsidRDefault="00EF41E0" w:rsidP="00B87194">
            <w:pPr>
              <w:rPr>
                <w:rFonts w:ascii="Times New Roman" w:eastAsia="Calibri" w:hAnsi="Times New Roman" w:cs="Aharoni"/>
                <w:i/>
                <w:sz w:val="10"/>
                <w:szCs w:val="10"/>
              </w:rPr>
            </w:pPr>
          </w:p>
          <w:p w:rsidR="00EF41E0" w:rsidRDefault="00EF41E0" w:rsidP="00B8719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Конструирование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: «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>Дорога для машин» (автодорога)</w:t>
            </w:r>
          </w:p>
          <w:p w:rsidR="00B87194" w:rsidRPr="00B87194" w:rsidRDefault="00B87194" w:rsidP="00B87194">
            <w:pPr>
              <w:rPr>
                <w:rFonts w:ascii="Times New Roman" w:eastAsia="Calibri" w:hAnsi="Times New Roman" w:cs="Aharoni"/>
                <w:i/>
                <w:sz w:val="10"/>
                <w:szCs w:val="10"/>
              </w:rPr>
            </w:pPr>
          </w:p>
          <w:p w:rsidR="00B87194" w:rsidRDefault="00B87194" w:rsidP="00B8719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Загадки ПДД</w:t>
            </w: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«Дорожные знаки»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.</w:t>
            </w:r>
          </w:p>
          <w:p w:rsidR="00B87194" w:rsidRPr="00B87194" w:rsidRDefault="00B87194" w:rsidP="00B87194">
            <w:pPr>
              <w:rPr>
                <w:rFonts w:ascii="Times New Roman" w:eastAsia="Calibri" w:hAnsi="Times New Roman" w:cs="Aharoni"/>
                <w:i/>
                <w:sz w:val="10"/>
                <w:szCs w:val="10"/>
              </w:rPr>
            </w:pPr>
          </w:p>
          <w:p w:rsidR="00B87194" w:rsidRPr="00B87194" w:rsidRDefault="00B87194" w:rsidP="00B8719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Целевая прогулка</w:t>
            </w: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. </w:t>
            </w:r>
          </w:p>
          <w:p w:rsidR="00B87194" w:rsidRDefault="00602E8B" w:rsidP="00B8719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«</w:t>
            </w:r>
            <w:r w:rsidR="00B87194" w:rsidRPr="00B87194">
              <w:rPr>
                <w:rFonts w:ascii="Times New Roman" w:eastAsia="Calibri" w:hAnsi="Times New Roman" w:cs="Aharoni"/>
                <w:i/>
                <w:sz w:val="28"/>
                <w:szCs w:val="28"/>
              </w:rPr>
              <w:t>Опасные места на улицах села».</w:t>
            </w:r>
          </w:p>
          <w:p w:rsidR="00B87194" w:rsidRPr="00B87194" w:rsidRDefault="00B87194" w:rsidP="00B87194">
            <w:pPr>
              <w:rPr>
                <w:rFonts w:ascii="Calibri" w:eastAsia="Calibri" w:hAnsi="Calibri" w:cs="Aharoni"/>
                <w:b/>
                <w:i/>
                <w:sz w:val="10"/>
                <w:szCs w:val="10"/>
              </w:rPr>
            </w:pPr>
          </w:p>
          <w:p w:rsidR="00B87194" w:rsidRPr="00B87194" w:rsidRDefault="00B87194" w:rsidP="00B8719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Конструирование»</w:t>
            </w: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</w:rPr>
              <w:t>:</w:t>
            </w:r>
          </w:p>
          <w:p w:rsidR="00B87194" w:rsidRPr="00B87194" w:rsidRDefault="00602E8B" w:rsidP="00B8719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«</w:t>
            </w:r>
            <w:r w:rsidR="00B87194" w:rsidRPr="00B87194">
              <w:rPr>
                <w:rFonts w:ascii="Times New Roman" w:eastAsia="Calibri" w:hAnsi="Times New Roman" w:cs="Aharoni"/>
                <w:i/>
                <w:sz w:val="28"/>
                <w:szCs w:val="28"/>
              </w:rPr>
              <w:t>Моя родная улица».</w:t>
            </w:r>
          </w:p>
          <w:p w:rsidR="00EF41E0" w:rsidRPr="00B87194" w:rsidRDefault="00EF41E0" w:rsidP="00B87194">
            <w:pPr>
              <w:rPr>
                <w:rFonts w:ascii="Times New Roman" w:eastAsia="Calibri" w:hAnsi="Times New Roman" w:cs="Aharoni"/>
                <w:i/>
                <w:sz w:val="10"/>
                <w:szCs w:val="10"/>
              </w:rPr>
            </w:pPr>
          </w:p>
          <w:p w:rsidR="00B87194" w:rsidRPr="00B87194" w:rsidRDefault="00B87194" w:rsidP="00B87194">
            <w:pPr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</w:pP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Игровая ситуация: </w:t>
            </w:r>
          </w:p>
          <w:p w:rsidR="00B87194" w:rsidRPr="00B87194" w:rsidRDefault="00B60486" w:rsidP="00B8719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«</w:t>
            </w:r>
            <w:r w:rsidR="00B87194" w:rsidRPr="00B87194">
              <w:rPr>
                <w:rFonts w:ascii="Times New Roman" w:eastAsia="Calibri" w:hAnsi="Times New Roman" w:cs="Aharoni"/>
                <w:i/>
                <w:sz w:val="28"/>
                <w:szCs w:val="28"/>
              </w:rPr>
              <w:t>Найди безопасный путь».</w:t>
            </w:r>
          </w:p>
          <w:p w:rsidR="00EF41E0" w:rsidRPr="00B87194" w:rsidRDefault="00EF41E0" w:rsidP="00EF41E0">
            <w:pPr>
              <w:rPr>
                <w:rFonts w:ascii="Times New Roman" w:eastAsia="Calibri" w:hAnsi="Times New Roman" w:cs="Aharoni"/>
                <w:i/>
                <w:sz w:val="10"/>
                <w:szCs w:val="10"/>
              </w:rPr>
            </w:pPr>
          </w:p>
          <w:p w:rsidR="00B87194" w:rsidRDefault="00B87194" w:rsidP="00B87194">
            <w:pPr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</w:pP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Сюжетно-ролевая  игра:</w:t>
            </w: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«Водители и пешеходы».</w:t>
            </w: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 </w:t>
            </w:r>
          </w:p>
          <w:p w:rsidR="00B87194" w:rsidRPr="00B87194" w:rsidRDefault="00B87194" w:rsidP="00B87194">
            <w:pPr>
              <w:rPr>
                <w:rFonts w:ascii="Times New Roman" w:eastAsia="Calibri" w:hAnsi="Times New Roman" w:cs="Aharoni"/>
                <w:i/>
                <w:sz w:val="8"/>
                <w:szCs w:val="8"/>
                <w:u w:val="single"/>
              </w:rPr>
            </w:pPr>
          </w:p>
          <w:p w:rsidR="00B87194" w:rsidRPr="00B87194" w:rsidRDefault="00B87194" w:rsidP="00B8719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Чтение</w:t>
            </w:r>
            <w:proofErr w:type="gramStart"/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</w:t>
            </w: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</w:rPr>
              <w:t>А.Усачев</w:t>
            </w:r>
          </w:p>
          <w:p w:rsidR="009E5067" w:rsidRPr="00B87194" w:rsidRDefault="005D1FB4" w:rsidP="005D1FB4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«Футбольный мяч», </w:t>
            </w:r>
            <w:r w:rsidRPr="005D1FB4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С.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</w:t>
            </w:r>
            <w:r w:rsidRPr="005D1FB4">
              <w:rPr>
                <w:rFonts w:ascii="Times New Roman" w:eastAsia="Calibri" w:hAnsi="Times New Roman" w:cs="Aharoni"/>
                <w:i/>
                <w:sz w:val="28"/>
                <w:szCs w:val="28"/>
              </w:rPr>
              <w:t>Михалкова «Моя улица», «Светофор»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67B29" w:rsidRPr="00EF41E0" w:rsidRDefault="00A67B29" w:rsidP="00A67B29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Просмотр 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  <w:lang w:val="en-US"/>
              </w:rPr>
              <w:t>DVD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 фильма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</w:t>
            </w:r>
            <w:r w:rsidR="00602E8B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по правилам дорожного движения: </w:t>
            </w: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«Сешарики.</w:t>
            </w:r>
          </w:p>
          <w:p w:rsidR="00A67B29" w:rsidRPr="00EF41E0" w:rsidRDefault="00A67B29" w:rsidP="00A67B29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EF41E0">
              <w:rPr>
                <w:rFonts w:ascii="Times New Roman" w:eastAsia="Calibri" w:hAnsi="Times New Roman" w:cs="Aharoni"/>
                <w:i/>
                <w:sz w:val="28"/>
                <w:szCs w:val="28"/>
              </w:rPr>
              <w:t>Урок Дорожной безопасности»</w:t>
            </w:r>
          </w:p>
          <w:p w:rsidR="00602E8B" w:rsidRPr="00602E8B" w:rsidRDefault="00602E8B" w:rsidP="00EF41E0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557AF4" w:rsidRDefault="00602E8B" w:rsidP="00EF41E0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</w:rPr>
              <w:t>Игры детей с макетом города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.</w:t>
            </w:r>
          </w:p>
          <w:p w:rsidR="00602E8B" w:rsidRPr="00602E8B" w:rsidRDefault="00602E8B" w:rsidP="00EF41E0">
            <w:pPr>
              <w:rPr>
                <w:rFonts w:ascii="Times New Roman" w:eastAsia="Calibri" w:hAnsi="Times New Roman" w:cs="Aharoni"/>
                <w:i/>
                <w:sz w:val="16"/>
                <w:szCs w:val="16"/>
              </w:rPr>
            </w:pPr>
          </w:p>
          <w:p w:rsidR="00602E8B" w:rsidRPr="007C7088" w:rsidRDefault="00602E8B" w:rsidP="00602E8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2E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Настольно-печатные игры</w:t>
            </w: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ПДД. (по желанию детей)</w:t>
            </w:r>
          </w:p>
          <w:p w:rsidR="00602E8B" w:rsidRDefault="00602E8B" w:rsidP="00EF41E0">
            <w:pPr>
              <w:rPr>
                <w:sz w:val="28"/>
                <w:szCs w:val="28"/>
              </w:rPr>
            </w:pPr>
          </w:p>
        </w:tc>
      </w:tr>
    </w:tbl>
    <w:p w:rsidR="009D63E5" w:rsidRPr="007C20F4" w:rsidRDefault="009D63E5" w:rsidP="009D63E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Comic Sans MS" w:hAnsi="Comic Sans MS"/>
          <w:b/>
          <w:sz w:val="36"/>
          <w:szCs w:val="36"/>
        </w:rPr>
      </w:pPr>
      <w:r w:rsidRPr="007C20F4">
        <w:rPr>
          <w:rFonts w:ascii="Comic Sans MS" w:hAnsi="Comic Sans MS"/>
          <w:b/>
          <w:sz w:val="36"/>
          <w:szCs w:val="36"/>
        </w:rPr>
        <w:lastRenderedPageBreak/>
        <w:t>Май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637"/>
        <w:gridCol w:w="2409"/>
        <w:gridCol w:w="3686"/>
        <w:gridCol w:w="3685"/>
      </w:tblGrid>
      <w:tr w:rsidR="007C20F4" w:rsidTr="009C73C4">
        <w:tc>
          <w:tcPr>
            <w:tcW w:w="5637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09" w:type="dxa"/>
          </w:tcPr>
          <w:p w:rsid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1B076C">
              <w:rPr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  <w:p w:rsidR="007C20F4" w:rsidRPr="007C20F4" w:rsidRDefault="007C20F4" w:rsidP="007C20F4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 xml:space="preserve">Совместная деятельность </w:t>
            </w:r>
          </w:p>
          <w:p w:rsidR="007C20F4" w:rsidRPr="007C20F4" w:rsidRDefault="007C20F4" w:rsidP="002D04F8">
            <w:pPr>
              <w:pStyle w:val="a9"/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воспитателя с детьми</w:t>
            </w:r>
          </w:p>
        </w:tc>
        <w:tc>
          <w:tcPr>
            <w:tcW w:w="3685" w:type="dxa"/>
          </w:tcPr>
          <w:p w:rsidR="007C20F4" w:rsidRPr="007C20F4" w:rsidRDefault="007C20F4" w:rsidP="002D04F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C20F4">
              <w:rPr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C20F4" w:rsidTr="009C73C4">
        <w:trPr>
          <w:trHeight w:val="427"/>
        </w:trPr>
        <w:tc>
          <w:tcPr>
            <w:tcW w:w="5637" w:type="dxa"/>
          </w:tcPr>
          <w:p w:rsidR="00140129" w:rsidRPr="004F4BC6" w:rsidRDefault="00140129" w:rsidP="00140129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>
              <w:rPr>
                <w:i/>
                <w:sz w:val="28"/>
                <w:szCs w:val="28"/>
              </w:rPr>
              <w:t xml:space="preserve"> «Красный, желтый, зеленый</w:t>
            </w:r>
            <w:r w:rsidRPr="004F4BC6">
              <w:rPr>
                <w:i/>
                <w:sz w:val="28"/>
                <w:szCs w:val="28"/>
              </w:rPr>
              <w:t>»</w:t>
            </w:r>
            <w:proofErr w:type="gramStart"/>
            <w:r w:rsidRPr="004F4BC6">
              <w:rPr>
                <w:i/>
                <w:sz w:val="28"/>
                <w:szCs w:val="28"/>
              </w:rPr>
              <w:t>.</w:t>
            </w:r>
            <w:proofErr w:type="gramEnd"/>
            <w:r w:rsidRPr="004F4B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>азвлечение совместно с родителями)</w:t>
            </w:r>
          </w:p>
          <w:p w:rsidR="005D1FB4" w:rsidRPr="005D1FB4" w:rsidRDefault="00140129" w:rsidP="005D1FB4">
            <w:pPr>
              <w:pStyle w:val="a9"/>
              <w:spacing w:before="0" w:beforeAutospacing="0" w:after="0" w:afterAutospacing="0"/>
              <w:rPr>
                <w:bCs/>
                <w:i/>
                <w:color w:val="00B0F0"/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 xml:space="preserve"> </w:t>
            </w:r>
            <w:r w:rsidRPr="004F4BC6">
              <w:rPr>
                <w:b/>
                <w:i/>
                <w:sz w:val="28"/>
                <w:szCs w:val="28"/>
              </w:rPr>
              <w:t>Цель:</w:t>
            </w:r>
            <w:r w:rsidRPr="004F4BC6">
              <w:rPr>
                <w:i/>
                <w:sz w:val="28"/>
                <w:szCs w:val="28"/>
              </w:rPr>
              <w:t xml:space="preserve"> </w:t>
            </w:r>
            <w:r w:rsidR="005D1FB4" w:rsidRPr="005D1FB4">
              <w:rPr>
                <w:rFonts w:eastAsia="Calibri" w:cs="Aharoni"/>
                <w:i/>
                <w:sz w:val="28"/>
                <w:szCs w:val="28"/>
                <w:lang w:eastAsia="en-US"/>
              </w:rPr>
              <w:t xml:space="preserve">Закрепить знания </w:t>
            </w:r>
            <w:r w:rsidR="005D1FB4">
              <w:rPr>
                <w:rFonts w:eastAsia="Calibri" w:cs="Aharoni"/>
                <w:i/>
                <w:sz w:val="28"/>
                <w:szCs w:val="28"/>
                <w:lang w:eastAsia="en-US"/>
              </w:rPr>
              <w:t xml:space="preserve">детей </w:t>
            </w:r>
            <w:r w:rsidR="005D1FB4" w:rsidRPr="005D1FB4">
              <w:rPr>
                <w:rFonts w:eastAsia="Calibri" w:cs="Aharoni"/>
                <w:i/>
                <w:sz w:val="28"/>
                <w:szCs w:val="28"/>
                <w:lang w:eastAsia="en-US"/>
              </w:rPr>
              <w:t xml:space="preserve">о </w:t>
            </w:r>
            <w:r w:rsidR="005D1FB4">
              <w:rPr>
                <w:rFonts w:eastAsia="Calibri" w:cs="Aharoni"/>
                <w:i/>
                <w:sz w:val="28"/>
                <w:szCs w:val="28"/>
                <w:lang w:eastAsia="en-US"/>
              </w:rPr>
              <w:t>правилах дорожного движения.</w:t>
            </w:r>
          </w:p>
          <w:p w:rsidR="00140129" w:rsidRDefault="00140129" w:rsidP="00140129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140129" w:rsidRDefault="00140129" w:rsidP="00140129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140129" w:rsidRPr="004F4BC6" w:rsidRDefault="00140129" w:rsidP="00140129">
            <w:pPr>
              <w:pStyle w:val="a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F4BC6">
              <w:rPr>
                <w:b/>
                <w:i/>
                <w:sz w:val="28"/>
                <w:szCs w:val="28"/>
              </w:rPr>
              <w:t>Тема:</w:t>
            </w:r>
            <w:r>
              <w:rPr>
                <w:i/>
                <w:sz w:val="28"/>
                <w:szCs w:val="28"/>
              </w:rPr>
              <w:t xml:space="preserve"> Диагностика детей (с использованием иллюстративного материала)</w:t>
            </w:r>
            <w:r w:rsidRPr="004F4BC6">
              <w:rPr>
                <w:i/>
                <w:sz w:val="28"/>
                <w:szCs w:val="28"/>
              </w:rPr>
              <w:t xml:space="preserve"> </w:t>
            </w:r>
          </w:p>
          <w:p w:rsidR="00140129" w:rsidRDefault="00140129" w:rsidP="00140129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F4BC6">
              <w:rPr>
                <w:i/>
                <w:sz w:val="28"/>
                <w:szCs w:val="28"/>
              </w:rPr>
              <w:t xml:space="preserve"> </w:t>
            </w:r>
            <w:r w:rsidRPr="004F4BC6">
              <w:rPr>
                <w:b/>
                <w:i/>
                <w:sz w:val="28"/>
                <w:szCs w:val="28"/>
              </w:rPr>
              <w:t>Цель:</w:t>
            </w:r>
            <w:r w:rsidR="005D1FB4" w:rsidRPr="006131F6">
              <w:rPr>
                <w:rStyle w:val="c7"/>
                <w:i/>
                <w:sz w:val="28"/>
                <w:szCs w:val="28"/>
              </w:rPr>
              <w:t xml:space="preserve"> Выявить знания детей  п</w:t>
            </w:r>
            <w:r w:rsidR="005D1FB4">
              <w:rPr>
                <w:rStyle w:val="c7"/>
                <w:i/>
                <w:sz w:val="28"/>
                <w:szCs w:val="28"/>
              </w:rPr>
              <w:t>о правилам</w:t>
            </w:r>
            <w:r w:rsidR="005D1FB4" w:rsidRPr="006131F6">
              <w:rPr>
                <w:rStyle w:val="c7"/>
                <w:i/>
                <w:sz w:val="28"/>
                <w:szCs w:val="28"/>
              </w:rPr>
              <w:t xml:space="preserve"> дорожного движения.</w:t>
            </w:r>
          </w:p>
          <w:p w:rsidR="00140129" w:rsidRDefault="00140129" w:rsidP="00140129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A67B29" w:rsidRDefault="00A67B29" w:rsidP="004F4BC6">
            <w:pPr>
              <w:pStyle w:val="a9"/>
              <w:spacing w:before="0" w:beforeAutospacing="0" w:after="0" w:afterAutospacing="0" w:line="360" w:lineRule="auto"/>
              <w:rPr>
                <w:bCs/>
                <w:i/>
                <w:color w:val="00B0F0"/>
                <w:sz w:val="28"/>
                <w:szCs w:val="28"/>
              </w:rPr>
            </w:pPr>
          </w:p>
          <w:p w:rsidR="00EF41E0" w:rsidRPr="004F4BC6" w:rsidRDefault="00EF41E0" w:rsidP="00B8719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5D1FB4" w:rsidRPr="00157773" w:rsidRDefault="005D1FB4" w:rsidP="005D1FB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  <w:p w:rsidR="005D1FB4" w:rsidRPr="00157773" w:rsidRDefault="005D1FB4" w:rsidP="005D1FB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Безопасность</w:t>
            </w:r>
          </w:p>
          <w:p w:rsidR="005D1FB4" w:rsidRPr="00157773" w:rsidRDefault="005D1FB4" w:rsidP="005D1FB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Социализация</w:t>
            </w:r>
          </w:p>
          <w:p w:rsidR="005D1FB4" w:rsidRDefault="005D1FB4" w:rsidP="005D1FB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Коммуникация</w:t>
            </w:r>
          </w:p>
          <w:p w:rsidR="00EF41E0" w:rsidRDefault="00EF41E0" w:rsidP="00EF41E0">
            <w:pPr>
              <w:pStyle w:val="a9"/>
              <w:spacing w:before="0" w:beforeAutospacing="0" w:after="0" w:afterAutospacing="0"/>
              <w:jc w:val="both"/>
              <w:rPr>
                <w:rFonts w:eastAsia="Calibri" w:cs="Aharoni"/>
                <w:sz w:val="28"/>
                <w:szCs w:val="28"/>
                <w:lang w:eastAsia="en-US"/>
              </w:rPr>
            </w:pPr>
          </w:p>
          <w:p w:rsidR="00B87194" w:rsidRDefault="00B87194" w:rsidP="00B87194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</w:p>
          <w:p w:rsidR="00B87194" w:rsidRPr="00164B12" w:rsidRDefault="00B87194" w:rsidP="00B87194">
            <w:pPr>
              <w:rPr>
                <w:rFonts w:ascii="Calibri" w:eastAsia="Calibri" w:hAnsi="Calibri" w:cs="Aharoni"/>
                <w:sz w:val="28"/>
                <w:szCs w:val="28"/>
              </w:rPr>
            </w:pPr>
          </w:p>
          <w:p w:rsidR="00EF41E0" w:rsidRPr="004E36BF" w:rsidRDefault="00EF41E0" w:rsidP="00EF41E0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</w:p>
          <w:p w:rsidR="00EF41E0" w:rsidRDefault="00EF41E0" w:rsidP="00A67B29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60486" w:rsidRDefault="00B60486" w:rsidP="00B60486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60486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Беседа:</w:t>
            </w:r>
            <w:r w:rsidR="00ED5486">
              <w:rPr>
                <w:rFonts w:ascii="Times New Roman" w:eastAsia="Calibri" w:hAnsi="Times New Roman" w:cs="Aharoni"/>
                <w:i/>
                <w:sz w:val="28"/>
                <w:szCs w:val="28"/>
              </w:rPr>
              <w:t xml:space="preserve"> «Мой любимый вид транспорта», </w:t>
            </w:r>
            <w:r w:rsidR="00ED5486" w:rsidRPr="00ED5486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«Как надо вести себя в транспорте».</w:t>
            </w:r>
          </w:p>
          <w:p w:rsidR="00B60486" w:rsidRPr="00B60486" w:rsidRDefault="00B60486" w:rsidP="00B60486">
            <w:pPr>
              <w:rPr>
                <w:rFonts w:ascii="Times New Roman" w:eastAsia="Calibri" w:hAnsi="Times New Roman" w:cs="Aharoni"/>
                <w:i/>
                <w:sz w:val="10"/>
                <w:szCs w:val="10"/>
              </w:rPr>
            </w:pPr>
          </w:p>
          <w:p w:rsidR="00EF41E0" w:rsidRDefault="005D1FB4" w:rsidP="00EF41E0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5D1FB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Целевая прогулка</w:t>
            </w:r>
            <w:r>
              <w:rPr>
                <w:rFonts w:ascii="Times New Roman" w:eastAsia="Calibri" w:hAnsi="Times New Roman" w:cs="Aharoni"/>
                <w:i/>
                <w:sz w:val="28"/>
                <w:szCs w:val="28"/>
              </w:rPr>
              <w:t>: «</w:t>
            </w:r>
            <w:r w:rsidRPr="005D1FB4">
              <w:rPr>
                <w:rFonts w:ascii="Times New Roman" w:eastAsia="Calibri" w:hAnsi="Times New Roman" w:cs="Aharoni"/>
                <w:i/>
                <w:sz w:val="28"/>
                <w:szCs w:val="28"/>
              </w:rPr>
              <w:t>Наблюдение за транспортом»</w:t>
            </w:r>
          </w:p>
          <w:p w:rsidR="00B60486" w:rsidRPr="00B60486" w:rsidRDefault="00B60486" w:rsidP="00EF41E0">
            <w:pPr>
              <w:rPr>
                <w:rFonts w:ascii="Times New Roman" w:eastAsia="Calibri" w:hAnsi="Times New Roman" w:cs="Aharoni"/>
                <w:i/>
                <w:sz w:val="10"/>
                <w:szCs w:val="10"/>
              </w:rPr>
            </w:pPr>
          </w:p>
          <w:p w:rsidR="00B60486" w:rsidRDefault="00B60486" w:rsidP="00B60486">
            <w:pPr>
              <w:pStyle w:val="a9"/>
              <w:spacing w:before="0" w:beforeAutospacing="0" w:after="0" w:afterAutospacing="0"/>
              <w:jc w:val="both"/>
              <w:rPr>
                <w:rFonts w:eastAsia="Calibri" w:cs="Aharoni"/>
                <w:i/>
                <w:sz w:val="28"/>
                <w:szCs w:val="28"/>
              </w:rPr>
            </w:pPr>
            <w:r w:rsidRPr="00B60486">
              <w:rPr>
                <w:rFonts w:eastAsia="Calibri" w:cs="Aharoni"/>
                <w:i/>
                <w:sz w:val="28"/>
                <w:szCs w:val="28"/>
                <w:u w:val="single"/>
              </w:rPr>
              <w:t>Чтение</w:t>
            </w:r>
            <w:r>
              <w:rPr>
                <w:rFonts w:eastAsia="Calibri" w:cs="Aharoni"/>
                <w:i/>
                <w:sz w:val="28"/>
                <w:szCs w:val="28"/>
              </w:rPr>
              <w:t>:</w:t>
            </w:r>
            <w:r w:rsidRPr="00B60486">
              <w:rPr>
                <w:rFonts w:eastAsia="Calibri" w:cs="Aharoni"/>
                <w:i/>
                <w:sz w:val="28"/>
                <w:szCs w:val="28"/>
              </w:rPr>
              <w:t xml:space="preserve"> Стихи о светофоре и дорожных знаках</w:t>
            </w:r>
          </w:p>
          <w:p w:rsidR="00B60486" w:rsidRPr="00B60486" w:rsidRDefault="00B60486" w:rsidP="00B60486">
            <w:pPr>
              <w:pStyle w:val="a9"/>
              <w:spacing w:before="0" w:beforeAutospacing="0" w:after="0" w:afterAutospacing="0"/>
              <w:jc w:val="both"/>
              <w:rPr>
                <w:rFonts w:ascii="Comic Sans MS" w:eastAsia="Calibri" w:hAnsi="Comic Sans MS" w:cs="Aharoni"/>
                <w:i/>
                <w:color w:val="00B0F0"/>
                <w:sz w:val="10"/>
                <w:szCs w:val="10"/>
              </w:rPr>
            </w:pPr>
          </w:p>
          <w:p w:rsidR="00B60486" w:rsidRPr="00B60486" w:rsidRDefault="00B60486" w:rsidP="00B60486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60486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идактические игры</w:t>
            </w:r>
            <w:r w:rsidRPr="00B60486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B604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«Транспорт»,  «Собери светофор», «Дорожные знаки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для машин», «</w:t>
            </w:r>
            <w:r w:rsidRPr="00B60486">
              <w:rPr>
                <w:rFonts w:ascii="Times New Roman" w:eastAsia="Calibri" w:hAnsi="Times New Roman" w:cs="Aharoni"/>
                <w:i/>
                <w:sz w:val="28"/>
                <w:szCs w:val="28"/>
              </w:rPr>
              <w:t>Найди такой же знак», «Поставь дорожный знак», «Угадай, какой знак?».</w:t>
            </w:r>
          </w:p>
          <w:p w:rsidR="00B60486" w:rsidRPr="00B60486" w:rsidRDefault="00B60486" w:rsidP="00B60486">
            <w:pPr>
              <w:rPr>
                <w:rFonts w:ascii="Times New Roman" w:eastAsia="Calibri" w:hAnsi="Times New Roman" w:cs="Times New Roman"/>
                <w:i/>
                <w:sz w:val="10"/>
                <w:szCs w:val="10"/>
              </w:rPr>
            </w:pPr>
          </w:p>
          <w:p w:rsidR="00B60486" w:rsidRPr="00B60486" w:rsidRDefault="00B60486" w:rsidP="00B60486">
            <w:pPr>
              <w:rPr>
                <w:rFonts w:ascii="Times New Roman" w:eastAsia="Calibri" w:hAnsi="Times New Roman" w:cs="Aharoni"/>
                <w:i/>
                <w:sz w:val="28"/>
                <w:szCs w:val="28"/>
              </w:rPr>
            </w:pPr>
            <w:r w:rsidRPr="00B60486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>Эстафеты</w:t>
            </w:r>
            <w:r w:rsidRPr="00B60486">
              <w:rPr>
                <w:rFonts w:ascii="Times New Roman" w:eastAsia="Calibri" w:hAnsi="Times New Roman" w:cs="Aharoni"/>
                <w:i/>
                <w:sz w:val="28"/>
                <w:szCs w:val="28"/>
              </w:rPr>
              <w:t>: (на велосипеде)</w:t>
            </w:r>
          </w:p>
          <w:p w:rsidR="00B60486" w:rsidRPr="00B60486" w:rsidRDefault="00B60486" w:rsidP="00B60486">
            <w:pPr>
              <w:rPr>
                <w:rFonts w:ascii="Times New Roman" w:eastAsia="Calibri" w:hAnsi="Times New Roman" w:cs="Times New Roman"/>
                <w:i/>
                <w:sz w:val="10"/>
                <w:szCs w:val="10"/>
              </w:rPr>
            </w:pPr>
          </w:p>
          <w:p w:rsidR="00ED5486" w:rsidRPr="004E36BF" w:rsidRDefault="00B60486" w:rsidP="00ED5486">
            <w:pPr>
              <w:rPr>
                <w:rFonts w:ascii="Times New Roman" w:eastAsia="Calibri" w:hAnsi="Times New Roman" w:cs="Aharoni"/>
                <w:sz w:val="28"/>
                <w:szCs w:val="28"/>
              </w:rPr>
            </w:pPr>
            <w:r w:rsidRPr="00B87194">
              <w:rPr>
                <w:rFonts w:ascii="Times New Roman" w:eastAsia="Calibri" w:hAnsi="Times New Roman" w:cs="Aharoni"/>
                <w:i/>
                <w:sz w:val="28"/>
                <w:szCs w:val="28"/>
                <w:u w:val="single"/>
              </w:rPr>
              <w:t xml:space="preserve">Игровая ситуация: </w:t>
            </w:r>
            <w:r w:rsidR="00ED5486" w:rsidRPr="00ED5486">
              <w:rPr>
                <w:rFonts w:ascii="Times New Roman" w:eastAsia="Calibri" w:hAnsi="Times New Roman" w:cs="Aharoni"/>
                <w:i/>
                <w:sz w:val="28"/>
                <w:szCs w:val="28"/>
              </w:rPr>
              <w:t>«Расположи правильно дорожные знаки».</w:t>
            </w:r>
          </w:p>
          <w:p w:rsidR="00EF41E0" w:rsidRPr="00ED5486" w:rsidRDefault="00EF41E0" w:rsidP="00ED5486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ED5486" w:rsidRDefault="00ED5486" w:rsidP="00ED54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E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Игры детей</w:t>
            </w: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центре сюжетно-ролевой игры.</w:t>
            </w:r>
          </w:p>
          <w:p w:rsidR="00ED5486" w:rsidRPr="00DE02E8" w:rsidRDefault="00ED5486" w:rsidP="00ED548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D5486" w:rsidRDefault="00ED5486" w:rsidP="00ED548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A7D1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Складывания разрезных картинок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ED5486" w:rsidRPr="000A7D14" w:rsidRDefault="00ED5486" w:rsidP="00ED5486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ED5486" w:rsidRPr="007C7088" w:rsidRDefault="00ED5486" w:rsidP="00ED548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2E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Настольно-печатные игры</w:t>
            </w:r>
            <w:r w:rsidRPr="007C70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ПДД. (по желанию детей)</w:t>
            </w:r>
          </w:p>
          <w:p w:rsidR="00ED5486" w:rsidRPr="00602E8B" w:rsidRDefault="00ED5486" w:rsidP="00ED5486">
            <w:pPr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  <w:p w:rsidR="00BC2FDB" w:rsidRPr="00B87194" w:rsidRDefault="00ED5486" w:rsidP="00ED5486">
            <w:pPr>
              <w:rPr>
                <w:rFonts w:ascii="Calibri" w:eastAsia="Calibri" w:hAnsi="Calibri" w:cs="Aharoni"/>
                <w:sz w:val="28"/>
                <w:szCs w:val="28"/>
              </w:rPr>
            </w:pPr>
            <w:r w:rsidRPr="00602E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Подвижные игры</w:t>
            </w:r>
            <w:r w:rsidRPr="00602E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желанию детей</w:t>
            </w:r>
          </w:p>
        </w:tc>
      </w:tr>
    </w:tbl>
    <w:p w:rsidR="002D04F8" w:rsidRDefault="002D04F8" w:rsidP="009D63E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  <w:bookmarkStart w:id="0" w:name="_GoBack"/>
      <w:bookmarkEnd w:id="0"/>
    </w:p>
    <w:sectPr w:rsidR="002D04F8" w:rsidSect="00021F6E">
      <w:headerReference w:type="default" r:id="rId9"/>
      <w:footerReference w:type="default" r:id="rId10"/>
      <w:pgSz w:w="16838" w:h="11906" w:orient="landscape"/>
      <w:pgMar w:top="1265" w:right="1134" w:bottom="566" w:left="1134" w:header="454" w:footer="340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42" w:rsidRDefault="00F57242" w:rsidP="0041541C">
      <w:pPr>
        <w:spacing w:after="0" w:line="240" w:lineRule="auto"/>
      </w:pPr>
      <w:r>
        <w:separator/>
      </w:r>
    </w:p>
  </w:endnote>
  <w:endnote w:type="continuationSeparator" w:id="0">
    <w:p w:rsidR="00F57242" w:rsidRDefault="00F57242" w:rsidP="0041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76" w:rsidRDefault="00A65176" w:rsidP="002D04F8">
    <w:pPr>
      <w:spacing w:after="0"/>
      <w:jc w:val="center"/>
      <w:rPr>
        <w:rFonts w:ascii="Comic Sans MS" w:eastAsia="Times New Roman" w:hAnsi="Comic Sans MS" w:cs="Times New Roman"/>
        <w:bCs/>
        <w:sz w:val="28"/>
        <w:szCs w:val="28"/>
        <w:lang w:eastAsia="ru-RU"/>
      </w:rPr>
    </w:pPr>
    <w:r w:rsidRPr="00C57DDC">
      <w:rPr>
        <w:rFonts w:ascii="Comic Sans MS" w:eastAsia="Times New Roman" w:hAnsi="Comic Sans MS" w:cs="Times New Roman"/>
        <w:bCs/>
        <w:color w:val="FF0000"/>
        <w:sz w:val="28"/>
        <w:szCs w:val="28"/>
        <w:lang w:eastAsia="ru-RU"/>
      </w:rPr>
      <w:t xml:space="preserve">Программа </w:t>
    </w:r>
    <w:r>
      <w:rPr>
        <w:rFonts w:ascii="Comic Sans MS" w:eastAsia="Times New Roman" w:hAnsi="Comic Sans MS" w:cs="Times New Roman"/>
        <w:bCs/>
        <w:sz w:val="28"/>
        <w:szCs w:val="28"/>
        <w:lang w:eastAsia="ru-RU"/>
      </w:rPr>
      <w:t xml:space="preserve">    </w:t>
    </w:r>
    <w:r w:rsidRPr="00274AEE">
      <w:rPr>
        <w:rFonts w:ascii="Comic Sans MS" w:eastAsia="Times New Roman" w:hAnsi="Comic Sans MS" w:cs="Times New Roman"/>
        <w:bCs/>
        <w:sz w:val="28"/>
        <w:szCs w:val="28"/>
        <w:lang w:eastAsia="ru-RU"/>
      </w:rPr>
      <w:t xml:space="preserve"> </w:t>
    </w:r>
    <w:r w:rsidRPr="00C57DDC">
      <w:rPr>
        <w:rFonts w:ascii="Comic Sans MS" w:eastAsia="Times New Roman" w:hAnsi="Comic Sans MS" w:cs="Times New Roman"/>
        <w:b/>
        <w:bCs/>
        <w:color w:val="FF0000"/>
        <w:sz w:val="28"/>
        <w:szCs w:val="28"/>
        <w:lang w:eastAsia="ru-RU"/>
      </w:rPr>
      <w:t>«Школа Светофора»</w:t>
    </w:r>
  </w:p>
  <w:p w:rsidR="00A65176" w:rsidRPr="002D04F8" w:rsidRDefault="00A65176" w:rsidP="002D04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42" w:rsidRDefault="00F57242" w:rsidP="0041541C">
      <w:pPr>
        <w:spacing w:after="0" w:line="240" w:lineRule="auto"/>
      </w:pPr>
      <w:r>
        <w:separator/>
      </w:r>
    </w:p>
  </w:footnote>
  <w:footnote w:type="continuationSeparator" w:id="0">
    <w:p w:rsidR="00F57242" w:rsidRDefault="00F57242" w:rsidP="0041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382117"/>
      <w:docPartObj>
        <w:docPartGallery w:val="Page Numbers (Top of Page)"/>
        <w:docPartUnique/>
      </w:docPartObj>
    </w:sdtPr>
    <w:sdtEndPr/>
    <w:sdtContent>
      <w:p w:rsidR="00A65176" w:rsidRDefault="00A651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775">
          <w:rPr>
            <w:noProof/>
          </w:rPr>
          <w:t>25</w:t>
        </w:r>
        <w:r>
          <w:fldChar w:fldCharType="end"/>
        </w:r>
      </w:p>
    </w:sdtContent>
  </w:sdt>
  <w:p w:rsidR="00A65176" w:rsidRDefault="00A651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DDC"/>
    <w:multiLevelType w:val="multilevel"/>
    <w:tmpl w:val="736C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861D6"/>
    <w:multiLevelType w:val="hybridMultilevel"/>
    <w:tmpl w:val="1C66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1FC3"/>
    <w:multiLevelType w:val="multilevel"/>
    <w:tmpl w:val="A6BA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477F8"/>
    <w:multiLevelType w:val="multilevel"/>
    <w:tmpl w:val="4AD65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934C11"/>
    <w:multiLevelType w:val="multilevel"/>
    <w:tmpl w:val="FE4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55E15"/>
    <w:multiLevelType w:val="multilevel"/>
    <w:tmpl w:val="3EA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276D6"/>
    <w:multiLevelType w:val="multilevel"/>
    <w:tmpl w:val="683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34D4B"/>
    <w:multiLevelType w:val="multilevel"/>
    <w:tmpl w:val="1DD6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31805"/>
    <w:multiLevelType w:val="hybridMultilevel"/>
    <w:tmpl w:val="EBE2C50E"/>
    <w:lvl w:ilvl="0" w:tplc="B9E05E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814A5"/>
    <w:multiLevelType w:val="hybridMultilevel"/>
    <w:tmpl w:val="1CC4E660"/>
    <w:lvl w:ilvl="0" w:tplc="59663B8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245B7946"/>
    <w:multiLevelType w:val="multilevel"/>
    <w:tmpl w:val="01F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4267D"/>
    <w:multiLevelType w:val="hybridMultilevel"/>
    <w:tmpl w:val="3FECC076"/>
    <w:lvl w:ilvl="0" w:tplc="EEB059D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257A7881"/>
    <w:multiLevelType w:val="hybridMultilevel"/>
    <w:tmpl w:val="86F62ED8"/>
    <w:lvl w:ilvl="0" w:tplc="92766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45C2A"/>
    <w:multiLevelType w:val="hybridMultilevel"/>
    <w:tmpl w:val="D75EECA0"/>
    <w:lvl w:ilvl="0" w:tplc="4C36374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CE383F"/>
    <w:multiLevelType w:val="hybridMultilevel"/>
    <w:tmpl w:val="3B36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44D8D"/>
    <w:multiLevelType w:val="hybridMultilevel"/>
    <w:tmpl w:val="36F0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D4CCF"/>
    <w:multiLevelType w:val="multilevel"/>
    <w:tmpl w:val="A6BA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902F5"/>
    <w:multiLevelType w:val="hybridMultilevel"/>
    <w:tmpl w:val="D1C0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739BF"/>
    <w:multiLevelType w:val="multilevel"/>
    <w:tmpl w:val="1F4E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EF3A48"/>
    <w:multiLevelType w:val="hybridMultilevel"/>
    <w:tmpl w:val="AFB0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F5659"/>
    <w:multiLevelType w:val="hybridMultilevel"/>
    <w:tmpl w:val="B034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D05E1"/>
    <w:multiLevelType w:val="hybridMultilevel"/>
    <w:tmpl w:val="68B6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36C1B"/>
    <w:multiLevelType w:val="multilevel"/>
    <w:tmpl w:val="49B6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B7A81"/>
    <w:multiLevelType w:val="hybridMultilevel"/>
    <w:tmpl w:val="2264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E7E9B"/>
    <w:multiLevelType w:val="hybridMultilevel"/>
    <w:tmpl w:val="16D06EA4"/>
    <w:lvl w:ilvl="0" w:tplc="2B5A7E7E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BAC5992"/>
    <w:multiLevelType w:val="hybridMultilevel"/>
    <w:tmpl w:val="C8AA9938"/>
    <w:lvl w:ilvl="0" w:tplc="55286C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4024D"/>
    <w:multiLevelType w:val="hybridMultilevel"/>
    <w:tmpl w:val="FF90D0C4"/>
    <w:lvl w:ilvl="0" w:tplc="993C1EE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BF54111"/>
    <w:multiLevelType w:val="multilevel"/>
    <w:tmpl w:val="AFE6B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DE50ADD"/>
    <w:multiLevelType w:val="hybridMultilevel"/>
    <w:tmpl w:val="CE8C84C2"/>
    <w:lvl w:ilvl="0" w:tplc="D9C85064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4E20694E"/>
    <w:multiLevelType w:val="hybridMultilevel"/>
    <w:tmpl w:val="C916CE74"/>
    <w:lvl w:ilvl="0" w:tplc="B5B8E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E393143"/>
    <w:multiLevelType w:val="hybridMultilevel"/>
    <w:tmpl w:val="F30A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C1420"/>
    <w:multiLevelType w:val="hybridMultilevel"/>
    <w:tmpl w:val="740A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67EBC"/>
    <w:multiLevelType w:val="hybridMultilevel"/>
    <w:tmpl w:val="E6CCB75E"/>
    <w:lvl w:ilvl="0" w:tplc="CA107C2A">
      <w:start w:val="3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3">
    <w:nsid w:val="592525A3"/>
    <w:multiLevelType w:val="hybridMultilevel"/>
    <w:tmpl w:val="1AEAF7B2"/>
    <w:lvl w:ilvl="0" w:tplc="D9C85064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65E25978"/>
    <w:multiLevelType w:val="hybridMultilevel"/>
    <w:tmpl w:val="0914BA02"/>
    <w:lvl w:ilvl="0" w:tplc="518CD01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69C4565A"/>
    <w:multiLevelType w:val="hybridMultilevel"/>
    <w:tmpl w:val="4190B6D8"/>
    <w:lvl w:ilvl="0" w:tplc="8488E2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537300"/>
    <w:multiLevelType w:val="multilevel"/>
    <w:tmpl w:val="A6BA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032B1F"/>
    <w:multiLevelType w:val="multilevel"/>
    <w:tmpl w:val="E020D80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3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</w:rPr>
    </w:lvl>
  </w:abstractNum>
  <w:abstractNum w:abstractNumId="38">
    <w:nsid w:val="71581E43"/>
    <w:multiLevelType w:val="hybridMultilevel"/>
    <w:tmpl w:val="B41C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25B99"/>
    <w:multiLevelType w:val="hybridMultilevel"/>
    <w:tmpl w:val="3B7C7C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40AF2"/>
    <w:multiLevelType w:val="hybridMultilevel"/>
    <w:tmpl w:val="CF08E3A6"/>
    <w:lvl w:ilvl="0" w:tplc="034833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39"/>
  </w:num>
  <w:num w:numId="4">
    <w:abstractNumId w:val="10"/>
  </w:num>
  <w:num w:numId="5">
    <w:abstractNumId w:val="5"/>
  </w:num>
  <w:num w:numId="6">
    <w:abstractNumId w:val="18"/>
  </w:num>
  <w:num w:numId="7">
    <w:abstractNumId w:val="27"/>
  </w:num>
  <w:num w:numId="8">
    <w:abstractNumId w:val="16"/>
  </w:num>
  <w:num w:numId="9">
    <w:abstractNumId w:val="2"/>
  </w:num>
  <w:num w:numId="10">
    <w:abstractNumId w:val="36"/>
  </w:num>
  <w:num w:numId="11">
    <w:abstractNumId w:val="6"/>
  </w:num>
  <w:num w:numId="12">
    <w:abstractNumId w:val="4"/>
  </w:num>
  <w:num w:numId="13">
    <w:abstractNumId w:val="0"/>
  </w:num>
  <w:num w:numId="14">
    <w:abstractNumId w:val="7"/>
  </w:num>
  <w:num w:numId="15">
    <w:abstractNumId w:val="22"/>
  </w:num>
  <w:num w:numId="16">
    <w:abstractNumId w:val="3"/>
  </w:num>
  <w:num w:numId="17">
    <w:abstractNumId w:val="29"/>
  </w:num>
  <w:num w:numId="18">
    <w:abstractNumId w:val="1"/>
  </w:num>
  <w:num w:numId="19">
    <w:abstractNumId w:val="30"/>
  </w:num>
  <w:num w:numId="20">
    <w:abstractNumId w:val="21"/>
  </w:num>
  <w:num w:numId="21">
    <w:abstractNumId w:val="11"/>
  </w:num>
  <w:num w:numId="22">
    <w:abstractNumId w:val="24"/>
  </w:num>
  <w:num w:numId="23">
    <w:abstractNumId w:val="15"/>
  </w:num>
  <w:num w:numId="24">
    <w:abstractNumId w:val="23"/>
  </w:num>
  <w:num w:numId="25">
    <w:abstractNumId w:val="38"/>
  </w:num>
  <w:num w:numId="26">
    <w:abstractNumId w:val="12"/>
  </w:num>
  <w:num w:numId="27">
    <w:abstractNumId w:val="31"/>
  </w:num>
  <w:num w:numId="28">
    <w:abstractNumId w:val="17"/>
  </w:num>
  <w:num w:numId="29">
    <w:abstractNumId w:val="19"/>
  </w:num>
  <w:num w:numId="30">
    <w:abstractNumId w:val="35"/>
  </w:num>
  <w:num w:numId="31">
    <w:abstractNumId w:val="34"/>
  </w:num>
  <w:num w:numId="32">
    <w:abstractNumId w:val="14"/>
  </w:num>
  <w:num w:numId="3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2"/>
  </w:num>
  <w:num w:numId="36">
    <w:abstractNumId w:val="28"/>
  </w:num>
  <w:num w:numId="37">
    <w:abstractNumId w:val="33"/>
  </w:num>
  <w:num w:numId="38">
    <w:abstractNumId w:val="13"/>
  </w:num>
  <w:num w:numId="39">
    <w:abstractNumId w:val="26"/>
  </w:num>
  <w:num w:numId="40">
    <w:abstractNumId w:val="4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E4C"/>
    <w:rsid w:val="00002C11"/>
    <w:rsid w:val="00011B0B"/>
    <w:rsid w:val="000130FF"/>
    <w:rsid w:val="00021F6E"/>
    <w:rsid w:val="00032964"/>
    <w:rsid w:val="00042391"/>
    <w:rsid w:val="00044FFB"/>
    <w:rsid w:val="0006727C"/>
    <w:rsid w:val="000703B1"/>
    <w:rsid w:val="00092312"/>
    <w:rsid w:val="00093C92"/>
    <w:rsid w:val="00096C81"/>
    <w:rsid w:val="00096E5A"/>
    <w:rsid w:val="000A6C4B"/>
    <w:rsid w:val="000A7D14"/>
    <w:rsid w:val="000B1CDE"/>
    <w:rsid w:val="000B5211"/>
    <w:rsid w:val="000C778F"/>
    <w:rsid w:val="000F37C6"/>
    <w:rsid w:val="000F482D"/>
    <w:rsid w:val="00107821"/>
    <w:rsid w:val="00110DD6"/>
    <w:rsid w:val="00132FCA"/>
    <w:rsid w:val="00140129"/>
    <w:rsid w:val="00156B04"/>
    <w:rsid w:val="00157773"/>
    <w:rsid w:val="00165EF8"/>
    <w:rsid w:val="00166897"/>
    <w:rsid w:val="001705AF"/>
    <w:rsid w:val="00177CA6"/>
    <w:rsid w:val="00184184"/>
    <w:rsid w:val="001A4A2F"/>
    <w:rsid w:val="001A6293"/>
    <w:rsid w:val="001A680F"/>
    <w:rsid w:val="001B076C"/>
    <w:rsid w:val="001D430A"/>
    <w:rsid w:val="001E0303"/>
    <w:rsid w:val="00216E96"/>
    <w:rsid w:val="00236EC1"/>
    <w:rsid w:val="00256551"/>
    <w:rsid w:val="0025741C"/>
    <w:rsid w:val="00260EBE"/>
    <w:rsid w:val="0026321B"/>
    <w:rsid w:val="00265135"/>
    <w:rsid w:val="0026732F"/>
    <w:rsid w:val="00267991"/>
    <w:rsid w:val="00276173"/>
    <w:rsid w:val="0028192B"/>
    <w:rsid w:val="002A0926"/>
    <w:rsid w:val="002A10DA"/>
    <w:rsid w:val="002B5128"/>
    <w:rsid w:val="002B6979"/>
    <w:rsid w:val="002B72A1"/>
    <w:rsid w:val="002C1F35"/>
    <w:rsid w:val="002C3664"/>
    <w:rsid w:val="002C4A91"/>
    <w:rsid w:val="002C7FFA"/>
    <w:rsid w:val="002D04F8"/>
    <w:rsid w:val="002D6C41"/>
    <w:rsid w:val="002E4A97"/>
    <w:rsid w:val="002E7234"/>
    <w:rsid w:val="002F15C3"/>
    <w:rsid w:val="00300348"/>
    <w:rsid w:val="0030449C"/>
    <w:rsid w:val="00311F2F"/>
    <w:rsid w:val="00321147"/>
    <w:rsid w:val="003332E2"/>
    <w:rsid w:val="00340B7A"/>
    <w:rsid w:val="00341FBD"/>
    <w:rsid w:val="00342127"/>
    <w:rsid w:val="00344E54"/>
    <w:rsid w:val="00367E6A"/>
    <w:rsid w:val="00384901"/>
    <w:rsid w:val="00385D57"/>
    <w:rsid w:val="00387A91"/>
    <w:rsid w:val="00392F2E"/>
    <w:rsid w:val="00395B16"/>
    <w:rsid w:val="0039640F"/>
    <w:rsid w:val="003A348D"/>
    <w:rsid w:val="003C0282"/>
    <w:rsid w:val="003C20E1"/>
    <w:rsid w:val="003D21D2"/>
    <w:rsid w:val="003D36F1"/>
    <w:rsid w:val="003D4074"/>
    <w:rsid w:val="003E4E4C"/>
    <w:rsid w:val="003E7A7F"/>
    <w:rsid w:val="003F2D08"/>
    <w:rsid w:val="003F2F12"/>
    <w:rsid w:val="0040089D"/>
    <w:rsid w:val="004016E8"/>
    <w:rsid w:val="00404379"/>
    <w:rsid w:val="00404A5F"/>
    <w:rsid w:val="00404E35"/>
    <w:rsid w:val="00413808"/>
    <w:rsid w:val="00414AF4"/>
    <w:rsid w:val="0041541C"/>
    <w:rsid w:val="0041562B"/>
    <w:rsid w:val="00423E4C"/>
    <w:rsid w:val="0042628F"/>
    <w:rsid w:val="00436E8E"/>
    <w:rsid w:val="00444A39"/>
    <w:rsid w:val="0046757C"/>
    <w:rsid w:val="004819BB"/>
    <w:rsid w:val="004C21CF"/>
    <w:rsid w:val="004C22A7"/>
    <w:rsid w:val="004C5D83"/>
    <w:rsid w:val="004D3E9C"/>
    <w:rsid w:val="004E36BF"/>
    <w:rsid w:val="004E662B"/>
    <w:rsid w:val="004F4724"/>
    <w:rsid w:val="004F4BC6"/>
    <w:rsid w:val="00502E9A"/>
    <w:rsid w:val="00504EDD"/>
    <w:rsid w:val="00505C48"/>
    <w:rsid w:val="00511ADB"/>
    <w:rsid w:val="00523649"/>
    <w:rsid w:val="00532C40"/>
    <w:rsid w:val="00557AF4"/>
    <w:rsid w:val="00566D99"/>
    <w:rsid w:val="00566DB4"/>
    <w:rsid w:val="005709B3"/>
    <w:rsid w:val="00573A5A"/>
    <w:rsid w:val="00575AC8"/>
    <w:rsid w:val="00575FAD"/>
    <w:rsid w:val="00585BDA"/>
    <w:rsid w:val="0059088C"/>
    <w:rsid w:val="00595472"/>
    <w:rsid w:val="005A0417"/>
    <w:rsid w:val="005A267F"/>
    <w:rsid w:val="005C229F"/>
    <w:rsid w:val="005D0A97"/>
    <w:rsid w:val="005D1FB4"/>
    <w:rsid w:val="005D4D09"/>
    <w:rsid w:val="005F1188"/>
    <w:rsid w:val="005F5B38"/>
    <w:rsid w:val="005F7D43"/>
    <w:rsid w:val="00602E8B"/>
    <w:rsid w:val="00603017"/>
    <w:rsid w:val="0060376F"/>
    <w:rsid w:val="006131F6"/>
    <w:rsid w:val="00617A53"/>
    <w:rsid w:val="006266FF"/>
    <w:rsid w:val="00632792"/>
    <w:rsid w:val="0063702D"/>
    <w:rsid w:val="00642B0D"/>
    <w:rsid w:val="00660845"/>
    <w:rsid w:val="00665559"/>
    <w:rsid w:val="00665AAD"/>
    <w:rsid w:val="00683F88"/>
    <w:rsid w:val="00692F84"/>
    <w:rsid w:val="00696411"/>
    <w:rsid w:val="006A4B07"/>
    <w:rsid w:val="006B4953"/>
    <w:rsid w:val="006B4C92"/>
    <w:rsid w:val="006C0B6D"/>
    <w:rsid w:val="006C5439"/>
    <w:rsid w:val="006D2616"/>
    <w:rsid w:val="006F7DA6"/>
    <w:rsid w:val="00701E25"/>
    <w:rsid w:val="00724F31"/>
    <w:rsid w:val="00730B2F"/>
    <w:rsid w:val="00731030"/>
    <w:rsid w:val="00734658"/>
    <w:rsid w:val="0076259B"/>
    <w:rsid w:val="007679CE"/>
    <w:rsid w:val="00785EF5"/>
    <w:rsid w:val="007A5D1F"/>
    <w:rsid w:val="007A6555"/>
    <w:rsid w:val="007A7AD4"/>
    <w:rsid w:val="007B0166"/>
    <w:rsid w:val="007C082F"/>
    <w:rsid w:val="007C20F4"/>
    <w:rsid w:val="007C7088"/>
    <w:rsid w:val="007E47DE"/>
    <w:rsid w:val="007F76DB"/>
    <w:rsid w:val="007F7E3A"/>
    <w:rsid w:val="008009EE"/>
    <w:rsid w:val="00801DD9"/>
    <w:rsid w:val="008107BD"/>
    <w:rsid w:val="00810E6F"/>
    <w:rsid w:val="00811383"/>
    <w:rsid w:val="008124F5"/>
    <w:rsid w:val="00815011"/>
    <w:rsid w:val="008163C4"/>
    <w:rsid w:val="0082266F"/>
    <w:rsid w:val="0082767B"/>
    <w:rsid w:val="00835CFB"/>
    <w:rsid w:val="00843326"/>
    <w:rsid w:val="00844279"/>
    <w:rsid w:val="008442A1"/>
    <w:rsid w:val="00847D66"/>
    <w:rsid w:val="00872EC8"/>
    <w:rsid w:val="008922DF"/>
    <w:rsid w:val="008A1640"/>
    <w:rsid w:val="008A64CD"/>
    <w:rsid w:val="008B0E7E"/>
    <w:rsid w:val="008C4598"/>
    <w:rsid w:val="008D47AB"/>
    <w:rsid w:val="008D4D14"/>
    <w:rsid w:val="008E2207"/>
    <w:rsid w:val="008E3C81"/>
    <w:rsid w:val="008E62F5"/>
    <w:rsid w:val="008E7BE1"/>
    <w:rsid w:val="008F4954"/>
    <w:rsid w:val="009150E5"/>
    <w:rsid w:val="009252D3"/>
    <w:rsid w:val="0093244C"/>
    <w:rsid w:val="0094643F"/>
    <w:rsid w:val="009546D9"/>
    <w:rsid w:val="009567F1"/>
    <w:rsid w:val="00961042"/>
    <w:rsid w:val="00970569"/>
    <w:rsid w:val="00974E79"/>
    <w:rsid w:val="00974F9F"/>
    <w:rsid w:val="009A04E7"/>
    <w:rsid w:val="009A5A70"/>
    <w:rsid w:val="009C05F7"/>
    <w:rsid w:val="009C06DC"/>
    <w:rsid w:val="009C73C4"/>
    <w:rsid w:val="009D1A3D"/>
    <w:rsid w:val="009D63E5"/>
    <w:rsid w:val="009E5067"/>
    <w:rsid w:val="009E54B1"/>
    <w:rsid w:val="009E71E2"/>
    <w:rsid w:val="009E7A7F"/>
    <w:rsid w:val="00A0397E"/>
    <w:rsid w:val="00A2029C"/>
    <w:rsid w:val="00A26ABC"/>
    <w:rsid w:val="00A26EA8"/>
    <w:rsid w:val="00A51F79"/>
    <w:rsid w:val="00A5627D"/>
    <w:rsid w:val="00A65176"/>
    <w:rsid w:val="00A67B29"/>
    <w:rsid w:val="00A70E96"/>
    <w:rsid w:val="00A7322B"/>
    <w:rsid w:val="00A73E7C"/>
    <w:rsid w:val="00A752AD"/>
    <w:rsid w:val="00A7789D"/>
    <w:rsid w:val="00A869C4"/>
    <w:rsid w:val="00A97F17"/>
    <w:rsid w:val="00AA7707"/>
    <w:rsid w:val="00AA7B25"/>
    <w:rsid w:val="00AA7F94"/>
    <w:rsid w:val="00AB2130"/>
    <w:rsid w:val="00AB5C7D"/>
    <w:rsid w:val="00AC0996"/>
    <w:rsid w:val="00AD1793"/>
    <w:rsid w:val="00AE5C77"/>
    <w:rsid w:val="00AE6B75"/>
    <w:rsid w:val="00B03094"/>
    <w:rsid w:val="00B114BD"/>
    <w:rsid w:val="00B24865"/>
    <w:rsid w:val="00B24DAA"/>
    <w:rsid w:val="00B318CD"/>
    <w:rsid w:val="00B40554"/>
    <w:rsid w:val="00B4586A"/>
    <w:rsid w:val="00B46FE6"/>
    <w:rsid w:val="00B52D31"/>
    <w:rsid w:val="00B60486"/>
    <w:rsid w:val="00B6518A"/>
    <w:rsid w:val="00B657C6"/>
    <w:rsid w:val="00B7098C"/>
    <w:rsid w:val="00B87194"/>
    <w:rsid w:val="00BB27C0"/>
    <w:rsid w:val="00BB5A70"/>
    <w:rsid w:val="00BC2FDB"/>
    <w:rsid w:val="00BE6932"/>
    <w:rsid w:val="00BF31ED"/>
    <w:rsid w:val="00C06615"/>
    <w:rsid w:val="00C147F3"/>
    <w:rsid w:val="00C1583D"/>
    <w:rsid w:val="00C21121"/>
    <w:rsid w:val="00C32208"/>
    <w:rsid w:val="00C322F1"/>
    <w:rsid w:val="00C349AC"/>
    <w:rsid w:val="00C40787"/>
    <w:rsid w:val="00C42BBB"/>
    <w:rsid w:val="00C53011"/>
    <w:rsid w:val="00C64EBE"/>
    <w:rsid w:val="00C660AF"/>
    <w:rsid w:val="00C71775"/>
    <w:rsid w:val="00C72E2E"/>
    <w:rsid w:val="00C7661D"/>
    <w:rsid w:val="00C819BB"/>
    <w:rsid w:val="00C859FB"/>
    <w:rsid w:val="00C86B78"/>
    <w:rsid w:val="00C9673D"/>
    <w:rsid w:val="00CB427C"/>
    <w:rsid w:val="00CD7623"/>
    <w:rsid w:val="00CE6F4C"/>
    <w:rsid w:val="00CF5171"/>
    <w:rsid w:val="00CF5BA8"/>
    <w:rsid w:val="00D12AEA"/>
    <w:rsid w:val="00D144EF"/>
    <w:rsid w:val="00D2372A"/>
    <w:rsid w:val="00D27FEE"/>
    <w:rsid w:val="00D36F1C"/>
    <w:rsid w:val="00D45EED"/>
    <w:rsid w:val="00D477A8"/>
    <w:rsid w:val="00D5456E"/>
    <w:rsid w:val="00D64F63"/>
    <w:rsid w:val="00D734A7"/>
    <w:rsid w:val="00D86061"/>
    <w:rsid w:val="00D87F74"/>
    <w:rsid w:val="00DA429C"/>
    <w:rsid w:val="00DA6E47"/>
    <w:rsid w:val="00DB3ABA"/>
    <w:rsid w:val="00DC0377"/>
    <w:rsid w:val="00DC4BAF"/>
    <w:rsid w:val="00DD1D96"/>
    <w:rsid w:val="00DE02E8"/>
    <w:rsid w:val="00DE108A"/>
    <w:rsid w:val="00DE1433"/>
    <w:rsid w:val="00DE5B6A"/>
    <w:rsid w:val="00DF5A90"/>
    <w:rsid w:val="00E1081F"/>
    <w:rsid w:val="00E10C6F"/>
    <w:rsid w:val="00E16212"/>
    <w:rsid w:val="00E30388"/>
    <w:rsid w:val="00E428AE"/>
    <w:rsid w:val="00E50770"/>
    <w:rsid w:val="00E51178"/>
    <w:rsid w:val="00E75116"/>
    <w:rsid w:val="00E92CA8"/>
    <w:rsid w:val="00E92FD2"/>
    <w:rsid w:val="00EA4920"/>
    <w:rsid w:val="00EB4A95"/>
    <w:rsid w:val="00EB73C8"/>
    <w:rsid w:val="00ED14D6"/>
    <w:rsid w:val="00ED2C4A"/>
    <w:rsid w:val="00ED4750"/>
    <w:rsid w:val="00ED5486"/>
    <w:rsid w:val="00EE5A2C"/>
    <w:rsid w:val="00EE6771"/>
    <w:rsid w:val="00EF41E0"/>
    <w:rsid w:val="00EF4CE9"/>
    <w:rsid w:val="00EF7E86"/>
    <w:rsid w:val="00F071D6"/>
    <w:rsid w:val="00F111FC"/>
    <w:rsid w:val="00F13CBD"/>
    <w:rsid w:val="00F159C4"/>
    <w:rsid w:val="00F234B9"/>
    <w:rsid w:val="00F35865"/>
    <w:rsid w:val="00F412F5"/>
    <w:rsid w:val="00F4402D"/>
    <w:rsid w:val="00F52875"/>
    <w:rsid w:val="00F52B82"/>
    <w:rsid w:val="00F54B1D"/>
    <w:rsid w:val="00F57242"/>
    <w:rsid w:val="00F61B8C"/>
    <w:rsid w:val="00F65F1D"/>
    <w:rsid w:val="00F82872"/>
    <w:rsid w:val="00F86030"/>
    <w:rsid w:val="00F86B4A"/>
    <w:rsid w:val="00F870D4"/>
    <w:rsid w:val="00F934A1"/>
    <w:rsid w:val="00F93797"/>
    <w:rsid w:val="00FA0077"/>
    <w:rsid w:val="00FA13ED"/>
    <w:rsid w:val="00FB1204"/>
    <w:rsid w:val="00FC2615"/>
    <w:rsid w:val="00FC7133"/>
    <w:rsid w:val="00FD0E6D"/>
    <w:rsid w:val="00FD4E96"/>
    <w:rsid w:val="00FE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97"/>
  </w:style>
  <w:style w:type="paragraph" w:styleId="2">
    <w:name w:val="heading 2"/>
    <w:basedOn w:val="a"/>
    <w:link w:val="20"/>
    <w:uiPriority w:val="9"/>
    <w:qFormat/>
    <w:rsid w:val="00436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EF8"/>
    <w:pPr>
      <w:ind w:left="720"/>
      <w:contextualSpacing/>
    </w:pPr>
  </w:style>
  <w:style w:type="table" w:styleId="a4">
    <w:name w:val="Table Grid"/>
    <w:basedOn w:val="a1"/>
    <w:uiPriority w:val="59"/>
    <w:rsid w:val="0016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41C"/>
  </w:style>
  <w:style w:type="paragraph" w:styleId="a7">
    <w:name w:val="footer"/>
    <w:basedOn w:val="a"/>
    <w:link w:val="a8"/>
    <w:uiPriority w:val="99"/>
    <w:unhideWhenUsed/>
    <w:rsid w:val="0041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41C"/>
  </w:style>
  <w:style w:type="character" w:customStyle="1" w:styleId="c1">
    <w:name w:val="c1"/>
    <w:basedOn w:val="a0"/>
    <w:rsid w:val="00344E54"/>
  </w:style>
  <w:style w:type="paragraph" w:styleId="a9">
    <w:name w:val="Normal (Web)"/>
    <w:basedOn w:val="a"/>
    <w:uiPriority w:val="99"/>
    <w:unhideWhenUsed/>
    <w:rsid w:val="001D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6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436E8E"/>
    <w:rPr>
      <w:b/>
      <w:bCs/>
    </w:rPr>
  </w:style>
  <w:style w:type="paragraph" w:customStyle="1" w:styleId="c0">
    <w:name w:val="c0"/>
    <w:basedOn w:val="a"/>
    <w:rsid w:val="00F5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AF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D04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7">
    <w:name w:val="c7"/>
    <w:basedOn w:val="a0"/>
    <w:rsid w:val="00D64F63"/>
  </w:style>
  <w:style w:type="paragraph" w:customStyle="1" w:styleId="c5">
    <w:name w:val="c5"/>
    <w:basedOn w:val="a"/>
    <w:rsid w:val="0002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3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EF8"/>
    <w:pPr>
      <w:ind w:left="720"/>
      <w:contextualSpacing/>
    </w:pPr>
  </w:style>
  <w:style w:type="table" w:styleId="a4">
    <w:name w:val="Table Grid"/>
    <w:basedOn w:val="a1"/>
    <w:uiPriority w:val="59"/>
    <w:rsid w:val="0016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41C"/>
  </w:style>
  <w:style w:type="paragraph" w:styleId="a7">
    <w:name w:val="footer"/>
    <w:basedOn w:val="a"/>
    <w:link w:val="a8"/>
    <w:uiPriority w:val="99"/>
    <w:unhideWhenUsed/>
    <w:rsid w:val="00415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A521-8142-4431-A833-21602F6D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30</cp:revision>
  <cp:lastPrinted>2014-03-29T12:33:00Z</cp:lastPrinted>
  <dcterms:created xsi:type="dcterms:W3CDTF">2014-03-23T06:11:00Z</dcterms:created>
  <dcterms:modified xsi:type="dcterms:W3CDTF">2014-04-03T14:59:00Z</dcterms:modified>
</cp:coreProperties>
</file>